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E294" w14:textId="77777777" w:rsidR="00515165" w:rsidRPr="00CC644C" w:rsidRDefault="00515165" w:rsidP="00515165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eastAsia="Times New Roman" w:cstheme="minorHAnsi"/>
          <w:b/>
          <w:color w:val="000000"/>
          <w:sz w:val="28"/>
          <w:szCs w:val="28"/>
        </w:rPr>
      </w:pPr>
      <w:bookmarkStart w:id="0" w:name="_Toc242335357"/>
      <w:bookmarkStart w:id="1" w:name="_Toc268180416"/>
      <w:r w:rsidRPr="00CC644C">
        <w:rPr>
          <w:rFonts w:eastAsia="Times New Roman" w:cstheme="minorHAnsi"/>
          <w:b/>
          <w:color w:val="000000"/>
          <w:sz w:val="28"/>
          <w:szCs w:val="28"/>
        </w:rPr>
        <w:t>Quality Assessment</w:t>
      </w:r>
      <w:bookmarkEnd w:id="0"/>
      <w:bookmarkEnd w:id="1"/>
    </w:p>
    <w:p w14:paraId="2E334A71" w14:textId="77777777" w:rsidR="00515165" w:rsidRPr="00CC644C" w:rsidRDefault="00515165" w:rsidP="00515165">
      <w:pPr>
        <w:tabs>
          <w:tab w:val="left" w:pos="10170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CC644C">
        <w:rPr>
          <w:rFonts w:eastAsia="Times New Roman" w:cstheme="minorHAnsi"/>
          <w:color w:val="000000"/>
          <w:sz w:val="28"/>
          <w:szCs w:val="28"/>
        </w:rPr>
        <w:t>Score Sheet</w:t>
      </w:r>
    </w:p>
    <w:p w14:paraId="00BBA281" w14:textId="77777777" w:rsidR="00515165" w:rsidRPr="00CC644C" w:rsidRDefault="00515165" w:rsidP="00515165">
      <w:pPr>
        <w:tabs>
          <w:tab w:val="left" w:pos="10170"/>
        </w:tabs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8190"/>
      </w:tblGrid>
      <w:tr w:rsidR="00515165" w:rsidRPr="00CC644C" w14:paraId="0FE2A6D0" w14:textId="77777777" w:rsidTr="00666E6B">
        <w:tc>
          <w:tcPr>
            <w:tcW w:w="2430" w:type="dxa"/>
          </w:tcPr>
          <w:p w14:paraId="3955CCFC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HDS Name</w:t>
            </w:r>
          </w:p>
        </w:tc>
        <w:tc>
          <w:tcPr>
            <w:tcW w:w="8190" w:type="dxa"/>
          </w:tcPr>
          <w:p w14:paraId="2BA5BA23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50FBD63C" w14:textId="77777777" w:rsidTr="00666E6B">
        <w:tc>
          <w:tcPr>
            <w:tcW w:w="2430" w:type="dxa"/>
          </w:tcPr>
          <w:p w14:paraId="052621BA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Job #</w:t>
            </w:r>
          </w:p>
        </w:tc>
        <w:tc>
          <w:tcPr>
            <w:tcW w:w="8190" w:type="dxa"/>
          </w:tcPr>
          <w:p w14:paraId="22E89DD6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1D418864" w14:textId="77777777" w:rsidTr="00666E6B">
        <w:tc>
          <w:tcPr>
            <w:tcW w:w="2430" w:type="dxa"/>
          </w:tcPr>
          <w:p w14:paraId="68569E2D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8190" w:type="dxa"/>
          </w:tcPr>
          <w:p w14:paraId="5DFF1124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60BBFC51" w14:textId="77777777" w:rsidTr="00666E6B">
        <w:tc>
          <w:tcPr>
            <w:tcW w:w="2430" w:type="dxa"/>
          </w:tcPr>
          <w:p w14:paraId="761A36E5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Work Type</w:t>
            </w:r>
          </w:p>
        </w:tc>
        <w:tc>
          <w:tcPr>
            <w:tcW w:w="8190" w:type="dxa"/>
          </w:tcPr>
          <w:p w14:paraId="66B8F5D6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3A160D18" w14:textId="77777777" w:rsidTr="00666E6B">
        <w:tc>
          <w:tcPr>
            <w:tcW w:w="2430" w:type="dxa"/>
          </w:tcPr>
          <w:p w14:paraId="26CB86A5" w14:textId="2B3E9B15" w:rsidR="00515165" w:rsidRPr="00CC644C" w:rsidRDefault="00F05B46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QA </w:t>
            </w:r>
            <w:r w:rsidR="00515165"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Auditor</w:t>
            </w:r>
          </w:p>
        </w:tc>
        <w:tc>
          <w:tcPr>
            <w:tcW w:w="8190" w:type="dxa"/>
          </w:tcPr>
          <w:p w14:paraId="68F92BE6" w14:textId="77777777" w:rsidR="00515165" w:rsidRPr="00CC644C" w:rsidRDefault="00515165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230DFD" w:rsidRPr="00CC644C" w14:paraId="26C37AE5" w14:textId="77777777" w:rsidTr="00666E6B">
        <w:tc>
          <w:tcPr>
            <w:tcW w:w="2430" w:type="dxa"/>
          </w:tcPr>
          <w:p w14:paraId="1F249040" w14:textId="3F745ACA" w:rsidR="00230DFD" w:rsidRPr="00CC644C" w:rsidRDefault="00230DFD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4"/>
                <w:szCs w:val="24"/>
              </w:rPr>
              <w:t>Date of Review</w:t>
            </w:r>
          </w:p>
        </w:tc>
        <w:tc>
          <w:tcPr>
            <w:tcW w:w="8190" w:type="dxa"/>
          </w:tcPr>
          <w:p w14:paraId="58BEB21A" w14:textId="77777777" w:rsidR="00230DFD" w:rsidRPr="00CC644C" w:rsidRDefault="00230DFD" w:rsidP="00515165">
            <w:pPr>
              <w:tabs>
                <w:tab w:val="left" w:pos="9350"/>
              </w:tabs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</w:tbl>
    <w:p w14:paraId="7B0112D4" w14:textId="77777777" w:rsidR="00515165" w:rsidRPr="00CC644C" w:rsidRDefault="00515165" w:rsidP="00515165">
      <w:pPr>
        <w:tabs>
          <w:tab w:val="left" w:pos="9350"/>
        </w:tabs>
        <w:spacing w:after="0" w:line="240" w:lineRule="auto"/>
        <w:ind w:left="-660"/>
        <w:rPr>
          <w:rFonts w:eastAsia="Times New Roman" w:cstheme="minorHAnsi"/>
          <w:color w:val="000000"/>
          <w:sz w:val="20"/>
          <w:szCs w:val="24"/>
        </w:rPr>
      </w:pPr>
    </w:p>
    <w:tbl>
      <w:tblPr>
        <w:tblW w:w="10710" w:type="dxa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890"/>
        <w:gridCol w:w="1980"/>
        <w:gridCol w:w="1845"/>
      </w:tblGrid>
      <w:tr w:rsidR="00515165" w:rsidRPr="00CC644C" w14:paraId="1E175708" w14:textId="77777777" w:rsidTr="00972523">
        <w:trPr>
          <w:jc w:val="center"/>
        </w:trPr>
        <w:tc>
          <w:tcPr>
            <w:tcW w:w="4995" w:type="dxa"/>
            <w:shd w:val="clear" w:color="auto" w:fill="E0E0E0"/>
          </w:tcPr>
          <w:p w14:paraId="733C494C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b/>
                <w:color w:val="000000"/>
                <w:sz w:val="20"/>
                <w:szCs w:val="24"/>
              </w:rPr>
              <w:t>TYPE OF ERROR</w:t>
            </w:r>
          </w:p>
        </w:tc>
        <w:tc>
          <w:tcPr>
            <w:tcW w:w="1890" w:type="dxa"/>
            <w:shd w:val="clear" w:color="auto" w:fill="E0E0E0"/>
          </w:tcPr>
          <w:p w14:paraId="6AD4D33B" w14:textId="77777777" w:rsidR="00515165" w:rsidRPr="00CC644C" w:rsidRDefault="00515165" w:rsidP="00C16C12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</w:rPr>
            </w:pPr>
            <w:bookmarkStart w:id="2" w:name="_Toc242335358"/>
            <w:bookmarkStart w:id="3" w:name="_Toc268180417"/>
            <w:r w:rsidRPr="00CC644C">
              <w:rPr>
                <w:rFonts w:eastAsia="Times New Roman" w:cstheme="minorHAnsi"/>
                <w:b/>
                <w:color w:val="000000"/>
                <w:sz w:val="20"/>
                <w:szCs w:val="24"/>
              </w:rPr>
              <w:t>ERROR VALUE</w:t>
            </w:r>
            <w:bookmarkEnd w:id="2"/>
            <w:bookmarkEnd w:id="3"/>
          </w:p>
        </w:tc>
        <w:tc>
          <w:tcPr>
            <w:tcW w:w="1980" w:type="dxa"/>
            <w:shd w:val="clear" w:color="auto" w:fill="E0E0E0"/>
          </w:tcPr>
          <w:p w14:paraId="01B86A8F" w14:textId="77777777" w:rsidR="00515165" w:rsidRPr="00CC644C" w:rsidRDefault="00515165" w:rsidP="00C16C12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b/>
                <w:color w:val="000000"/>
                <w:sz w:val="20"/>
                <w:szCs w:val="24"/>
              </w:rPr>
              <w:t>NUMBER OF OCCURRENCES</w:t>
            </w:r>
          </w:p>
        </w:tc>
        <w:tc>
          <w:tcPr>
            <w:tcW w:w="1845" w:type="dxa"/>
            <w:shd w:val="clear" w:color="auto" w:fill="E0E0E0"/>
          </w:tcPr>
          <w:p w14:paraId="1ADCA7A0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b/>
                <w:color w:val="000000"/>
                <w:sz w:val="20"/>
                <w:szCs w:val="24"/>
              </w:rPr>
              <w:t>FINAL DEDUCTION</w:t>
            </w:r>
          </w:p>
        </w:tc>
      </w:tr>
      <w:tr w:rsidR="00515165" w:rsidRPr="00CC644C" w14:paraId="34ECA909" w14:textId="77777777" w:rsidTr="00972523">
        <w:trPr>
          <w:jc w:val="center"/>
        </w:trPr>
        <w:tc>
          <w:tcPr>
            <w:tcW w:w="4995" w:type="dxa"/>
            <w:shd w:val="clear" w:color="auto" w:fill="F2F2F2" w:themeFill="background1" w:themeFillShade="F2"/>
            <w:vAlign w:val="center"/>
          </w:tcPr>
          <w:p w14:paraId="00729757" w14:textId="77777777" w:rsidR="00515165" w:rsidRPr="00CC644C" w:rsidRDefault="00515165" w:rsidP="0051516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Critical Errors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7249861" w14:textId="77777777" w:rsidR="00515165" w:rsidRPr="00CC644C" w:rsidRDefault="00515165" w:rsidP="00515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1F6AEC8" w14:textId="77777777" w:rsidR="00515165" w:rsidRPr="00CC644C" w:rsidRDefault="00515165" w:rsidP="00515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4F9C2963" w14:textId="77777777" w:rsidR="00515165" w:rsidRPr="00CC644C" w:rsidRDefault="00515165" w:rsidP="00515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15165" w:rsidRPr="00CC644C" w14:paraId="55CDFA7E" w14:textId="77777777" w:rsidTr="00972523">
        <w:trPr>
          <w:jc w:val="center"/>
        </w:trPr>
        <w:tc>
          <w:tcPr>
            <w:tcW w:w="4995" w:type="dxa"/>
            <w:vAlign w:val="center"/>
          </w:tcPr>
          <w:p w14:paraId="761D9196" w14:textId="77777777" w:rsidR="00515165" w:rsidRPr="00CC644C" w:rsidRDefault="002A1BD4" w:rsidP="00401B21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1.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Patient demographics</w:t>
            </w:r>
          </w:p>
        </w:tc>
        <w:tc>
          <w:tcPr>
            <w:tcW w:w="1890" w:type="dxa"/>
            <w:vAlign w:val="center"/>
          </w:tcPr>
          <w:p w14:paraId="67672718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7B53AA71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3BEB260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733FEFB9" w14:textId="77777777" w:rsidTr="00972523">
        <w:trPr>
          <w:jc w:val="center"/>
        </w:trPr>
        <w:tc>
          <w:tcPr>
            <w:tcW w:w="4995" w:type="dxa"/>
            <w:vAlign w:val="center"/>
          </w:tcPr>
          <w:p w14:paraId="5A0FAA02" w14:textId="77777777" w:rsidR="00515165" w:rsidRPr="00CC644C" w:rsidRDefault="00401B21" w:rsidP="00F22B12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2.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="003A1FF7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Wrong work type</w:t>
            </w:r>
            <w:r w:rsidR="002A1BD4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, template, provider information</w:t>
            </w:r>
          </w:p>
        </w:tc>
        <w:tc>
          <w:tcPr>
            <w:tcW w:w="1890" w:type="dxa"/>
            <w:vAlign w:val="center"/>
          </w:tcPr>
          <w:p w14:paraId="25FA00B2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02F96AB5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57F6484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1BDB1AB1" w14:textId="77777777" w:rsidTr="00972523">
        <w:trPr>
          <w:jc w:val="center"/>
        </w:trPr>
        <w:tc>
          <w:tcPr>
            <w:tcW w:w="4995" w:type="dxa"/>
            <w:vAlign w:val="center"/>
          </w:tcPr>
          <w:p w14:paraId="76DC7FE5" w14:textId="77777777" w:rsidR="00515165" w:rsidRPr="00CC644C" w:rsidRDefault="002A1BD4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3.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="003A1FF7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Terminology misuse; wrong lab value</w:t>
            </w:r>
          </w:p>
        </w:tc>
        <w:tc>
          <w:tcPr>
            <w:tcW w:w="1890" w:type="dxa"/>
            <w:vAlign w:val="center"/>
          </w:tcPr>
          <w:p w14:paraId="04235F6B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5C103CA6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5F38FA8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50BE5CFE" w14:textId="77777777" w:rsidTr="00972523">
        <w:trPr>
          <w:jc w:val="center"/>
        </w:trPr>
        <w:tc>
          <w:tcPr>
            <w:tcW w:w="4995" w:type="dxa"/>
            <w:vAlign w:val="center"/>
          </w:tcPr>
          <w:p w14:paraId="3F9BB91D" w14:textId="77777777" w:rsidR="009D137A" w:rsidRPr="00CC644C" w:rsidRDefault="003A1FF7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4.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Wrong medication, wrong dose/dosage</w:t>
            </w:r>
          </w:p>
        </w:tc>
        <w:tc>
          <w:tcPr>
            <w:tcW w:w="1890" w:type="dxa"/>
            <w:vAlign w:val="center"/>
          </w:tcPr>
          <w:p w14:paraId="54196BF2" w14:textId="77777777" w:rsidR="009D137A" w:rsidRPr="00CC644C" w:rsidRDefault="003A1FF7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6E4EF7A8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67FD294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308D0F48" w14:textId="77777777" w:rsidTr="00972523">
        <w:trPr>
          <w:jc w:val="center"/>
        </w:trPr>
        <w:tc>
          <w:tcPr>
            <w:tcW w:w="4995" w:type="dxa"/>
            <w:vAlign w:val="center"/>
          </w:tcPr>
          <w:p w14:paraId="32026553" w14:textId="77777777" w:rsidR="009D137A" w:rsidRPr="00CC644C" w:rsidRDefault="003A1FF7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5.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="00F22B12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Unapproved abbreviations</w:t>
            </w:r>
          </w:p>
        </w:tc>
        <w:tc>
          <w:tcPr>
            <w:tcW w:w="1890" w:type="dxa"/>
            <w:vAlign w:val="center"/>
          </w:tcPr>
          <w:p w14:paraId="20F5EDF5" w14:textId="77777777" w:rsidR="009D137A" w:rsidRPr="00CC644C" w:rsidRDefault="00F22B12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15B68A73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6EA2B55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29ADBD59" w14:textId="77777777" w:rsidTr="00972523">
        <w:trPr>
          <w:jc w:val="center"/>
        </w:trPr>
        <w:tc>
          <w:tcPr>
            <w:tcW w:w="4995" w:type="dxa"/>
            <w:vAlign w:val="center"/>
          </w:tcPr>
          <w:p w14:paraId="2E9007DC" w14:textId="77777777" w:rsidR="009D137A" w:rsidRPr="00CC644C" w:rsidRDefault="00F22B12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6.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Incomplete or missing text, inserted/omitted text</w:t>
            </w:r>
          </w:p>
        </w:tc>
        <w:tc>
          <w:tcPr>
            <w:tcW w:w="1890" w:type="dxa"/>
            <w:vAlign w:val="center"/>
          </w:tcPr>
          <w:p w14:paraId="668A606E" w14:textId="77777777" w:rsidR="009D137A" w:rsidRPr="00CC644C" w:rsidRDefault="00F22B12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65A2502C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EEA9DA0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2FE69F28" w14:textId="77777777" w:rsidTr="00972523">
        <w:trPr>
          <w:jc w:val="center"/>
        </w:trPr>
        <w:tc>
          <w:tcPr>
            <w:tcW w:w="4995" w:type="dxa"/>
            <w:vAlign w:val="center"/>
          </w:tcPr>
          <w:p w14:paraId="0945B7FB" w14:textId="77777777" w:rsidR="009D137A" w:rsidRPr="00CC644C" w:rsidRDefault="00F22B12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7.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Incorrect side/site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; unauthorized substitution</w:t>
            </w:r>
          </w:p>
        </w:tc>
        <w:tc>
          <w:tcPr>
            <w:tcW w:w="1890" w:type="dxa"/>
            <w:vAlign w:val="center"/>
          </w:tcPr>
          <w:p w14:paraId="52AFD7F2" w14:textId="77777777" w:rsidR="009D137A" w:rsidRPr="00CC644C" w:rsidRDefault="00401B21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3EFC4EDB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06A0FA2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22B4A88E" w14:textId="77777777" w:rsidTr="00972523">
        <w:trPr>
          <w:jc w:val="center"/>
        </w:trPr>
        <w:tc>
          <w:tcPr>
            <w:tcW w:w="4995" w:type="dxa"/>
            <w:vAlign w:val="center"/>
          </w:tcPr>
          <w:p w14:paraId="3D748B30" w14:textId="77777777" w:rsidR="009D137A" w:rsidRPr="00CC644C" w:rsidRDefault="00F22B12" w:rsidP="00401B21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8.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="00401B21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Failure to edit; failure to flag</w:t>
            </w:r>
          </w:p>
        </w:tc>
        <w:tc>
          <w:tcPr>
            <w:tcW w:w="1890" w:type="dxa"/>
            <w:vAlign w:val="center"/>
          </w:tcPr>
          <w:p w14:paraId="3B0C791E" w14:textId="77777777" w:rsidR="009D137A" w:rsidRPr="00CC644C" w:rsidRDefault="00401B21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688F5514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DBFD0A8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062F1374" w14:textId="77777777" w:rsidTr="00972523">
        <w:trPr>
          <w:jc w:val="center"/>
        </w:trPr>
        <w:tc>
          <w:tcPr>
            <w:tcW w:w="4995" w:type="dxa"/>
            <w:vAlign w:val="center"/>
          </w:tcPr>
          <w:p w14:paraId="07B31C2B" w14:textId="77777777" w:rsidR="009D137A" w:rsidRPr="00CC644C" w:rsidRDefault="00D93EB3" w:rsidP="00515165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9.  </w:t>
            </w:r>
            <w:r w:rsidR="000E799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 </w:t>
            </w: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Failure to follow author instructions</w:t>
            </w:r>
          </w:p>
        </w:tc>
        <w:tc>
          <w:tcPr>
            <w:tcW w:w="1890" w:type="dxa"/>
            <w:vAlign w:val="center"/>
          </w:tcPr>
          <w:p w14:paraId="7D4C4328" w14:textId="77777777" w:rsidR="009D137A" w:rsidRPr="00CC644C" w:rsidRDefault="00D93EB3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71B955CE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E1DBED6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9D137A" w:rsidRPr="00CC644C" w14:paraId="73B00106" w14:textId="77777777" w:rsidTr="00972523">
        <w:trPr>
          <w:jc w:val="center"/>
        </w:trPr>
        <w:tc>
          <w:tcPr>
            <w:tcW w:w="4995" w:type="dxa"/>
            <w:vAlign w:val="center"/>
          </w:tcPr>
          <w:p w14:paraId="5709F86B" w14:textId="77777777" w:rsidR="009D137A" w:rsidRPr="00CC644C" w:rsidRDefault="000E7999" w:rsidP="00515165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10. Inconsistency/discrepancy</w:t>
            </w:r>
          </w:p>
        </w:tc>
        <w:tc>
          <w:tcPr>
            <w:tcW w:w="1890" w:type="dxa"/>
            <w:vAlign w:val="center"/>
          </w:tcPr>
          <w:p w14:paraId="348C1250" w14:textId="609BCCF0" w:rsidR="009D137A" w:rsidRPr="00CC644C" w:rsidRDefault="004A637B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</w:rPr>
              <w:t>-3</w:t>
            </w:r>
          </w:p>
        </w:tc>
        <w:tc>
          <w:tcPr>
            <w:tcW w:w="1980" w:type="dxa"/>
            <w:vAlign w:val="center"/>
          </w:tcPr>
          <w:p w14:paraId="7CA7610C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C430F55" w14:textId="77777777" w:rsidR="009D137A" w:rsidRPr="00CC644C" w:rsidRDefault="009D137A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49CA7A9C" w14:textId="77777777" w:rsidTr="00972523">
        <w:trPr>
          <w:jc w:val="center"/>
        </w:trPr>
        <w:tc>
          <w:tcPr>
            <w:tcW w:w="4995" w:type="dxa"/>
            <w:shd w:val="clear" w:color="auto" w:fill="F2F2F2" w:themeFill="background1" w:themeFillShade="F2"/>
            <w:vAlign w:val="center"/>
          </w:tcPr>
          <w:p w14:paraId="42243885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ind w:left="352" w:hanging="330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Noncritical Errors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2990B2E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4E946A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14:paraId="15A082E6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64AF0C5B" w14:textId="77777777" w:rsidTr="00972523">
        <w:trPr>
          <w:jc w:val="center"/>
        </w:trPr>
        <w:tc>
          <w:tcPr>
            <w:tcW w:w="4995" w:type="dxa"/>
            <w:vAlign w:val="center"/>
          </w:tcPr>
          <w:p w14:paraId="77CE9054" w14:textId="77777777" w:rsidR="00515165" w:rsidRPr="00CC644C" w:rsidRDefault="00471A9E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1.   Misspelled medication, terminology, names</w:t>
            </w:r>
          </w:p>
        </w:tc>
        <w:tc>
          <w:tcPr>
            <w:tcW w:w="1890" w:type="dxa"/>
            <w:vAlign w:val="center"/>
          </w:tcPr>
          <w:p w14:paraId="4A83E8AA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4181AF3A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72C2C5F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582121CF" w14:textId="77777777" w:rsidTr="00972523">
        <w:trPr>
          <w:jc w:val="center"/>
        </w:trPr>
        <w:tc>
          <w:tcPr>
            <w:tcW w:w="4995" w:type="dxa"/>
            <w:vAlign w:val="center"/>
          </w:tcPr>
          <w:p w14:paraId="2A79E2B7" w14:textId="77777777" w:rsidR="00515165" w:rsidRPr="00CC644C" w:rsidRDefault="00471A9E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2.   Transposition of proper names</w:t>
            </w:r>
          </w:p>
        </w:tc>
        <w:tc>
          <w:tcPr>
            <w:tcW w:w="1890" w:type="dxa"/>
            <w:vAlign w:val="center"/>
          </w:tcPr>
          <w:p w14:paraId="20FB5049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6443D722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9A132A8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52416F42" w14:textId="77777777" w:rsidTr="00972523">
        <w:trPr>
          <w:jc w:val="center"/>
        </w:trPr>
        <w:tc>
          <w:tcPr>
            <w:tcW w:w="4995" w:type="dxa"/>
            <w:vAlign w:val="center"/>
          </w:tcPr>
          <w:p w14:paraId="0A1AE6AF" w14:textId="77777777" w:rsidR="00515165" w:rsidRPr="00CC644C" w:rsidRDefault="00DC1E17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3.   Incorrect word form</w:t>
            </w:r>
          </w:p>
        </w:tc>
        <w:tc>
          <w:tcPr>
            <w:tcW w:w="1890" w:type="dxa"/>
            <w:vAlign w:val="center"/>
          </w:tcPr>
          <w:p w14:paraId="45106AF1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21E36F34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D2DD497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29BB2112" w14:textId="77777777" w:rsidTr="00972523">
        <w:trPr>
          <w:jc w:val="center"/>
        </w:trPr>
        <w:tc>
          <w:tcPr>
            <w:tcW w:w="4995" w:type="dxa"/>
            <w:vAlign w:val="center"/>
          </w:tcPr>
          <w:p w14:paraId="33561EFA" w14:textId="77777777" w:rsidR="00515165" w:rsidRPr="00CC644C" w:rsidRDefault="00DC1E17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4.   Incorrect, inserted or omitted text</w:t>
            </w:r>
          </w:p>
        </w:tc>
        <w:tc>
          <w:tcPr>
            <w:tcW w:w="1890" w:type="dxa"/>
            <w:vAlign w:val="center"/>
          </w:tcPr>
          <w:p w14:paraId="09EF3B29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39BD3B4F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B990E02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31219895" w14:textId="77777777" w:rsidTr="00972523">
        <w:trPr>
          <w:jc w:val="center"/>
        </w:trPr>
        <w:tc>
          <w:tcPr>
            <w:tcW w:w="4995" w:type="dxa"/>
            <w:vAlign w:val="center"/>
          </w:tcPr>
          <w:p w14:paraId="0AF067D0" w14:textId="77777777" w:rsidR="00515165" w:rsidRPr="00CC644C" w:rsidRDefault="00DC1E17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 xml:space="preserve">5.   </w:t>
            </w:r>
            <w:r w:rsidR="00D72D19"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Nonsense text; punctuation; failure to flag</w:t>
            </w:r>
          </w:p>
        </w:tc>
        <w:tc>
          <w:tcPr>
            <w:tcW w:w="1890" w:type="dxa"/>
            <w:vAlign w:val="center"/>
          </w:tcPr>
          <w:p w14:paraId="43CB59D9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6B42B804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99A57A7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0298B715" w14:textId="77777777" w:rsidTr="00972523">
        <w:trPr>
          <w:jc w:val="center"/>
        </w:trPr>
        <w:tc>
          <w:tcPr>
            <w:tcW w:w="4995" w:type="dxa"/>
            <w:vAlign w:val="center"/>
          </w:tcPr>
          <w:p w14:paraId="70E749CB" w14:textId="77777777" w:rsidR="00515165" w:rsidRPr="00CC644C" w:rsidRDefault="00D72D19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6.   Sound alikes; protocol failure</w:t>
            </w:r>
          </w:p>
        </w:tc>
        <w:tc>
          <w:tcPr>
            <w:tcW w:w="1890" w:type="dxa"/>
            <w:vAlign w:val="center"/>
          </w:tcPr>
          <w:p w14:paraId="7406DD64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  <w:r w:rsidRPr="00CC644C">
              <w:rPr>
                <w:rFonts w:eastAsia="Times New Roman" w:cstheme="minorHAnsi"/>
                <w:color w:val="000000"/>
                <w:sz w:val="20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14:paraId="46682DDA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5B3ED06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4"/>
              </w:rPr>
            </w:pPr>
          </w:p>
        </w:tc>
      </w:tr>
      <w:tr w:rsidR="00515165" w:rsidRPr="00CC644C" w14:paraId="6C1F2272" w14:textId="77777777" w:rsidTr="00972523">
        <w:trPr>
          <w:trHeight w:val="242"/>
          <w:jc w:val="center"/>
        </w:trPr>
        <w:tc>
          <w:tcPr>
            <w:tcW w:w="4995" w:type="dxa"/>
            <w:shd w:val="clear" w:color="auto" w:fill="E0E0E0"/>
          </w:tcPr>
          <w:p w14:paraId="37B44113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E0E0E0"/>
          </w:tcPr>
          <w:p w14:paraId="19314256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0E0E0"/>
          </w:tcPr>
          <w:p w14:paraId="11CA8BDA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0E0E0"/>
          </w:tcPr>
          <w:p w14:paraId="2263DCED" w14:textId="77777777" w:rsidR="00515165" w:rsidRPr="00CC644C" w:rsidRDefault="00515165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D04FD" w:rsidRPr="00CC644C" w14:paraId="7BCA5590" w14:textId="77777777" w:rsidTr="00972523">
        <w:trPr>
          <w:trHeight w:val="341"/>
          <w:jc w:val="center"/>
        </w:trPr>
        <w:tc>
          <w:tcPr>
            <w:tcW w:w="4995" w:type="dxa"/>
          </w:tcPr>
          <w:p w14:paraId="7402C40F" w14:textId="77777777" w:rsidR="00ED04FD" w:rsidRPr="00CC644C" w:rsidRDefault="00ED04FD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C64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DEDUCTIONS</w:t>
            </w:r>
          </w:p>
        </w:tc>
        <w:tc>
          <w:tcPr>
            <w:tcW w:w="1890" w:type="dxa"/>
          </w:tcPr>
          <w:p w14:paraId="01797205" w14:textId="6A705F3E" w:rsidR="00ED04FD" w:rsidRPr="00CC644C" w:rsidRDefault="00ED04FD" w:rsidP="00515165">
            <w:pPr>
              <w:tabs>
                <w:tab w:val="left" w:pos="10170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17CE02" w14:textId="77777777" w:rsidR="00ED04FD" w:rsidRPr="00CC644C" w:rsidRDefault="00ED04FD" w:rsidP="00515165">
            <w:pPr>
              <w:tabs>
                <w:tab w:val="left" w:pos="10170"/>
              </w:tabs>
              <w:spacing w:before="240" w:after="60" w:line="240" w:lineRule="auto"/>
              <w:outlineLvl w:val="5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845" w:type="dxa"/>
          </w:tcPr>
          <w:p w14:paraId="4B46F24D" w14:textId="77777777" w:rsidR="00ED04FD" w:rsidRPr="00CC644C" w:rsidRDefault="00ED04FD" w:rsidP="00515165">
            <w:pPr>
              <w:tabs>
                <w:tab w:val="left" w:pos="10170"/>
              </w:tabs>
              <w:spacing w:before="240" w:after="60" w:line="240" w:lineRule="auto"/>
              <w:outlineLvl w:val="5"/>
              <w:rPr>
                <w:rFonts w:eastAsia="Times New Roman" w:cstheme="minorHAnsi"/>
                <w:bCs/>
                <w:sz w:val="20"/>
              </w:rPr>
            </w:pPr>
          </w:p>
        </w:tc>
      </w:tr>
    </w:tbl>
    <w:p w14:paraId="1C4178E4" w14:textId="77777777" w:rsidR="00515165" w:rsidRPr="00CC644C" w:rsidRDefault="00515165" w:rsidP="00515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6C774CF" w14:textId="77777777" w:rsidR="00515165" w:rsidRPr="00CC644C" w:rsidRDefault="00515165" w:rsidP="00515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644C">
        <w:rPr>
          <w:rFonts w:eastAsia="Times New Roman" w:cstheme="minorHAnsi"/>
          <w:b/>
          <w:color w:val="000000"/>
          <w:sz w:val="24"/>
          <w:szCs w:val="24"/>
        </w:rPr>
        <w:t>ERROR TOTAL:</w:t>
      </w:r>
      <w:r w:rsidRPr="00CC644C">
        <w:rPr>
          <w:rFonts w:eastAsia="Times New Roman" w:cstheme="minorHAnsi"/>
          <w:color w:val="000000"/>
          <w:sz w:val="24"/>
          <w:szCs w:val="24"/>
        </w:rPr>
        <w:t xml:space="preserve"> _______________</w:t>
      </w:r>
    </w:p>
    <w:p w14:paraId="7CD8E297" w14:textId="77777777" w:rsidR="00515165" w:rsidRPr="00CC644C" w:rsidRDefault="00515165" w:rsidP="00515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779C04E" w14:textId="77777777" w:rsidR="00515165" w:rsidRPr="00CC644C" w:rsidRDefault="00AE1BC5" w:rsidP="00515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644C">
        <w:rPr>
          <w:rFonts w:eastAsia="Times New Roman" w:cstheme="minorHAnsi"/>
          <w:b/>
          <w:color w:val="000000"/>
          <w:sz w:val="24"/>
          <w:szCs w:val="24"/>
        </w:rPr>
        <w:t xml:space="preserve">FINAL </w:t>
      </w:r>
      <w:r w:rsidR="00515165" w:rsidRPr="00CC644C">
        <w:rPr>
          <w:rFonts w:eastAsia="Times New Roman" w:cstheme="minorHAnsi"/>
          <w:b/>
          <w:color w:val="000000"/>
          <w:sz w:val="24"/>
          <w:szCs w:val="24"/>
        </w:rPr>
        <w:t>SCORE:</w:t>
      </w:r>
      <w:r w:rsidR="00515165" w:rsidRPr="00CC644C">
        <w:rPr>
          <w:rFonts w:eastAsia="Times New Roman" w:cstheme="minorHAnsi"/>
          <w:color w:val="000000"/>
          <w:sz w:val="24"/>
          <w:szCs w:val="24"/>
        </w:rPr>
        <w:t xml:space="preserve">  _____________</w:t>
      </w:r>
      <w:r w:rsidRPr="00CC644C">
        <w:rPr>
          <w:rFonts w:eastAsia="Times New Roman" w:cstheme="minorHAnsi"/>
          <w:color w:val="000000"/>
          <w:sz w:val="24"/>
          <w:szCs w:val="24"/>
        </w:rPr>
        <w:t>__</w:t>
      </w:r>
    </w:p>
    <w:p w14:paraId="04D33726" w14:textId="77777777" w:rsidR="00515165" w:rsidRPr="00CC644C" w:rsidRDefault="00515165" w:rsidP="0051516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32F2FA" w14:textId="3379503F" w:rsidR="00515165" w:rsidRPr="00CC644C" w:rsidRDefault="00515165" w:rsidP="00CC644C">
      <w:pPr>
        <w:spacing w:after="0" w:line="240" w:lineRule="auto"/>
        <w:ind w:left="-720"/>
        <w:rPr>
          <w:rFonts w:eastAsia="Times New Roman" w:cstheme="minorHAnsi"/>
          <w:color w:val="000000"/>
          <w:sz w:val="24"/>
          <w:szCs w:val="24"/>
        </w:rPr>
      </w:pPr>
      <w:r w:rsidRPr="00CC644C">
        <w:rPr>
          <w:rFonts w:eastAsia="Times New Roman" w:cstheme="minorHAnsi"/>
          <w:color w:val="000000"/>
          <w:sz w:val="24"/>
          <w:szCs w:val="24"/>
        </w:rPr>
        <w:t>If the same error is repeated throughout the document, it is only counted once.</w:t>
      </w:r>
      <w:r w:rsidR="00CC644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644C">
        <w:rPr>
          <w:rFonts w:eastAsia="Times New Roman" w:cstheme="minorHAnsi"/>
          <w:color w:val="000000"/>
          <w:sz w:val="24"/>
          <w:szCs w:val="24"/>
        </w:rPr>
        <w:t>Score of 98 is considered passing.</w:t>
      </w:r>
    </w:p>
    <w:p w14:paraId="79A042F9" w14:textId="77777777" w:rsidR="00515165" w:rsidRPr="00CC644C" w:rsidRDefault="00515165" w:rsidP="00CC644C">
      <w:pPr>
        <w:spacing w:after="0" w:line="240" w:lineRule="auto"/>
        <w:ind w:left="-720"/>
        <w:rPr>
          <w:rFonts w:eastAsia="Times New Roman" w:cstheme="minorHAnsi"/>
          <w:color w:val="000000"/>
          <w:sz w:val="24"/>
          <w:szCs w:val="24"/>
        </w:rPr>
      </w:pPr>
    </w:p>
    <w:p w14:paraId="143648DD" w14:textId="77777777" w:rsidR="00515165" w:rsidRPr="00CC644C" w:rsidRDefault="00515165" w:rsidP="00CC644C">
      <w:pPr>
        <w:tabs>
          <w:tab w:val="left" w:pos="10080"/>
        </w:tabs>
        <w:spacing w:after="0" w:line="480" w:lineRule="auto"/>
        <w:ind w:left="-720"/>
        <w:rPr>
          <w:rFonts w:eastAsia="Times New Roman" w:cstheme="minorHAnsi"/>
          <w:color w:val="000000"/>
          <w:sz w:val="24"/>
          <w:szCs w:val="24"/>
        </w:rPr>
      </w:pPr>
      <w:r w:rsidRPr="00CC644C">
        <w:rPr>
          <w:rFonts w:eastAsia="Times New Roman" w:cstheme="minorHAnsi"/>
          <w:color w:val="000000"/>
          <w:sz w:val="24"/>
          <w:szCs w:val="24"/>
        </w:rPr>
        <w:t xml:space="preserve">COMMENTS:  </w:t>
      </w:r>
      <w:r w:rsidRPr="00CC644C"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p w14:paraId="01960A40" w14:textId="30974722" w:rsidR="00B01B75" w:rsidRPr="00CC644C" w:rsidRDefault="00515165" w:rsidP="00CC644C">
      <w:pPr>
        <w:tabs>
          <w:tab w:val="left" w:pos="10080"/>
        </w:tabs>
        <w:spacing w:after="0" w:line="480" w:lineRule="auto"/>
        <w:ind w:left="-720"/>
        <w:rPr>
          <w:rFonts w:eastAsia="Times New Roman" w:cstheme="minorHAnsi"/>
          <w:color w:val="000000"/>
          <w:sz w:val="24"/>
          <w:szCs w:val="24"/>
          <w:u w:val="single"/>
        </w:rPr>
      </w:pPr>
      <w:r w:rsidRPr="00CC644C">
        <w:rPr>
          <w:rFonts w:eastAsia="Times New Roman" w:cstheme="minorHAnsi"/>
          <w:color w:val="000000"/>
          <w:sz w:val="24"/>
          <w:szCs w:val="24"/>
          <w:u w:val="single"/>
        </w:rPr>
        <w:tab/>
      </w:r>
    </w:p>
    <w:sectPr w:rsidR="00B01B75" w:rsidRPr="00CC644C" w:rsidSect="00230DFD">
      <w:headerReference w:type="even" r:id="rId9"/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E918" w14:textId="77777777" w:rsidR="00062DF0" w:rsidRDefault="00062DF0" w:rsidP="0009464B">
      <w:pPr>
        <w:spacing w:after="0" w:line="240" w:lineRule="auto"/>
      </w:pPr>
      <w:r>
        <w:separator/>
      </w:r>
    </w:p>
  </w:endnote>
  <w:endnote w:type="continuationSeparator" w:id="0">
    <w:p w14:paraId="69B6A73E" w14:textId="77777777" w:rsidR="00062DF0" w:rsidRDefault="00062DF0" w:rsidP="0009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2AD3" w14:textId="01724914" w:rsidR="00E200EF" w:rsidRPr="00F97ED4" w:rsidRDefault="00E200EF">
    <w:pPr>
      <w:pStyle w:val="Footer"/>
      <w:rPr>
        <w:i/>
        <w:sz w:val="19"/>
        <w:szCs w:val="19"/>
      </w:rPr>
    </w:pPr>
    <w:r w:rsidRPr="00F97ED4">
      <w:rPr>
        <w:sz w:val="19"/>
        <w:szCs w:val="19"/>
      </w:rPr>
      <w:t>©20</w:t>
    </w:r>
    <w:r w:rsidR="00F05B46">
      <w:rPr>
        <w:sz w:val="19"/>
        <w:szCs w:val="19"/>
      </w:rPr>
      <w:t>25</w:t>
    </w:r>
    <w:r w:rsidRPr="00F97ED4">
      <w:rPr>
        <w:sz w:val="19"/>
        <w:szCs w:val="19"/>
      </w:rPr>
      <w:t xml:space="preserve"> AHDI</w:t>
    </w:r>
    <w:r w:rsidR="00647468">
      <w:rPr>
        <w:sz w:val="19"/>
        <w:szCs w:val="19"/>
      </w:rPr>
      <w:t xml:space="preserve"> -</w:t>
    </w:r>
    <w:r w:rsidR="002536B7" w:rsidRPr="00F97ED4">
      <w:rPr>
        <w:sz w:val="19"/>
        <w:szCs w:val="19"/>
      </w:rPr>
      <w:t xml:space="preserve"> </w:t>
    </w:r>
    <w:hyperlink r:id="rId1" w:history="1">
      <w:r w:rsidR="00E71AFD" w:rsidRPr="00F97ED4">
        <w:rPr>
          <w:rStyle w:val="Hyperlink"/>
          <w:sz w:val="19"/>
          <w:szCs w:val="19"/>
        </w:rPr>
        <w:t>www.ahdionline.org</w:t>
      </w:r>
    </w:hyperlink>
    <w:r w:rsidR="00E71AFD" w:rsidRPr="00F97ED4">
      <w:rPr>
        <w:sz w:val="19"/>
        <w:szCs w:val="19"/>
      </w:rPr>
      <w:t xml:space="preserve">  </w:t>
    </w:r>
    <w:r w:rsidR="00F97ED4">
      <w:rPr>
        <w:sz w:val="19"/>
        <w:szCs w:val="19"/>
      </w:rPr>
      <w:t xml:space="preserve">  </w:t>
    </w:r>
    <w:r w:rsidR="00647468">
      <w:rPr>
        <w:sz w:val="19"/>
        <w:szCs w:val="19"/>
      </w:rPr>
      <w:t xml:space="preserve"> </w:t>
    </w:r>
    <w:r w:rsidR="00F97ED4">
      <w:rPr>
        <w:sz w:val="19"/>
        <w:szCs w:val="19"/>
      </w:rPr>
      <w:t xml:space="preserve">      </w:t>
    </w:r>
    <w:r w:rsidR="00E71AFD" w:rsidRPr="00F97ED4">
      <w:rPr>
        <w:i/>
        <w:sz w:val="19"/>
        <w:szCs w:val="19"/>
      </w:rPr>
      <w:t>Healthcare Documentation Quality Assessment and Management Best Practices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8EBB" w14:textId="77777777" w:rsidR="00062DF0" w:rsidRDefault="00062DF0" w:rsidP="0009464B">
      <w:pPr>
        <w:spacing w:after="0" w:line="240" w:lineRule="auto"/>
      </w:pPr>
      <w:r>
        <w:separator/>
      </w:r>
    </w:p>
  </w:footnote>
  <w:footnote w:type="continuationSeparator" w:id="0">
    <w:p w14:paraId="6DF15CDC" w14:textId="77777777" w:rsidR="00062DF0" w:rsidRDefault="00062DF0" w:rsidP="0009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B662" w14:textId="7A275DA8" w:rsidR="00C506F1" w:rsidRPr="00C506F1" w:rsidRDefault="00C506F1">
    <w:pPr>
      <w:pStyle w:val="Header"/>
      <w:rPr>
        <w:rFonts w:ascii="Minion Pro" w:hAnsi="Minion Pro"/>
        <w:sz w:val="40"/>
        <w:szCs w:val="40"/>
      </w:rPr>
    </w:pPr>
    <w:r w:rsidRPr="00C506F1">
      <w:rPr>
        <w:rFonts w:ascii="Minion Pro" w:eastAsia="Times New Roman" w:hAnsi="Minion Pro" w:cs="Arial"/>
        <w:color w:val="000000"/>
        <w:sz w:val="40"/>
        <w:szCs w:val="40"/>
      </w:rPr>
      <w:t xml:space="preserve">Appendix A – </w:t>
    </w:r>
    <w:r w:rsidRPr="00C506F1">
      <w:rPr>
        <w:rFonts w:ascii="Minion Pro" w:eastAsia="Times New Roman" w:hAnsi="Minion Pro" w:cs="Arial"/>
        <w:i/>
        <w:color w:val="000000"/>
        <w:sz w:val="40"/>
        <w:szCs w:val="40"/>
      </w:rPr>
      <w:t>Sample Score Sheet #2 (</w:t>
    </w:r>
    <w:r w:rsidR="001B352A">
      <w:rPr>
        <w:rFonts w:ascii="Minion Pro" w:eastAsia="Times New Roman" w:hAnsi="Minion Pro" w:cs="Arial"/>
        <w:i/>
        <w:color w:val="000000"/>
        <w:sz w:val="40"/>
        <w:szCs w:val="40"/>
      </w:rPr>
      <w:t>f</w:t>
    </w:r>
    <w:r w:rsidRPr="00C506F1">
      <w:rPr>
        <w:rFonts w:ascii="Minion Pro" w:eastAsia="Times New Roman" w:hAnsi="Minion Pro" w:cs="Arial"/>
        <w:i/>
        <w:color w:val="000000"/>
        <w:sz w:val="40"/>
        <w:szCs w:val="40"/>
      </w:rPr>
      <w:t>rom 100</w:t>
    </w:r>
    <w:r w:rsidR="001B352A">
      <w:rPr>
        <w:rFonts w:ascii="Minion Pro" w:eastAsia="Times New Roman" w:hAnsi="Minion Pro" w:cs="Arial"/>
        <w:i/>
        <w:color w:val="000000"/>
        <w:sz w:val="40"/>
        <w:szCs w:val="40"/>
      </w:rPr>
      <w:t xml:space="preserve">, </w:t>
    </w:r>
    <w:r w:rsidRPr="00C506F1">
      <w:rPr>
        <w:rFonts w:ascii="Minion Pro" w:eastAsia="Times New Roman" w:hAnsi="Minion Pro" w:cs="Arial"/>
        <w:i/>
        <w:color w:val="000000"/>
        <w:sz w:val="40"/>
        <w:szCs w:val="40"/>
      </w:rPr>
      <w:t>Pass/Fail)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00D7" w14:textId="6624217E" w:rsidR="0009464B" w:rsidRPr="00865A5E" w:rsidRDefault="0009464B" w:rsidP="00F05B46">
    <w:pPr>
      <w:pStyle w:val="Header"/>
      <w:jc w:val="center"/>
      <w:rPr>
        <w:rFonts w:ascii="Minion Pro" w:hAnsi="Minion Pro"/>
        <w:i/>
        <w:sz w:val="40"/>
        <w:szCs w:val="40"/>
      </w:rPr>
    </w:pPr>
    <w:r w:rsidRPr="00C67ACF">
      <w:rPr>
        <w:rFonts w:ascii="Minion Pro" w:hAnsi="Minion Pro"/>
        <w:sz w:val="40"/>
        <w:szCs w:val="40"/>
      </w:rPr>
      <w:t>A</w:t>
    </w:r>
    <w:r w:rsidR="00C67ACF" w:rsidRPr="00C67ACF">
      <w:rPr>
        <w:rFonts w:ascii="Minion Pro" w:hAnsi="Minion Pro"/>
        <w:sz w:val="40"/>
        <w:szCs w:val="40"/>
      </w:rPr>
      <w:t xml:space="preserve">ppendix A – </w:t>
    </w:r>
    <w:r w:rsidR="00C67ACF" w:rsidRPr="00865A5E">
      <w:rPr>
        <w:rFonts w:ascii="Minion Pro" w:hAnsi="Minion Pro"/>
        <w:i/>
        <w:sz w:val="40"/>
        <w:szCs w:val="40"/>
      </w:rPr>
      <w:t>Sample Score Sheet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165"/>
    <w:rsid w:val="00062DF0"/>
    <w:rsid w:val="0009464B"/>
    <w:rsid w:val="000E7999"/>
    <w:rsid w:val="00103B68"/>
    <w:rsid w:val="001B352A"/>
    <w:rsid w:val="001D3625"/>
    <w:rsid w:val="00205BE8"/>
    <w:rsid w:val="00215901"/>
    <w:rsid w:val="002163CD"/>
    <w:rsid w:val="00230DFD"/>
    <w:rsid w:val="00237E51"/>
    <w:rsid w:val="002536B7"/>
    <w:rsid w:val="002A1BD4"/>
    <w:rsid w:val="003A1FF7"/>
    <w:rsid w:val="003F432D"/>
    <w:rsid w:val="003F677C"/>
    <w:rsid w:val="00401B21"/>
    <w:rsid w:val="00471A9E"/>
    <w:rsid w:val="004A637B"/>
    <w:rsid w:val="00515165"/>
    <w:rsid w:val="00522CA8"/>
    <w:rsid w:val="005A4889"/>
    <w:rsid w:val="005F6B7E"/>
    <w:rsid w:val="006308A1"/>
    <w:rsid w:val="00647468"/>
    <w:rsid w:val="00666E6B"/>
    <w:rsid w:val="006C5473"/>
    <w:rsid w:val="006D698C"/>
    <w:rsid w:val="00706F4D"/>
    <w:rsid w:val="00720B68"/>
    <w:rsid w:val="007918A8"/>
    <w:rsid w:val="007E3784"/>
    <w:rsid w:val="007F4A30"/>
    <w:rsid w:val="008141E1"/>
    <w:rsid w:val="00865A5E"/>
    <w:rsid w:val="008F7B7F"/>
    <w:rsid w:val="00972523"/>
    <w:rsid w:val="009D137A"/>
    <w:rsid w:val="009F7A34"/>
    <w:rsid w:val="00A05733"/>
    <w:rsid w:val="00A72C60"/>
    <w:rsid w:val="00AE1BC5"/>
    <w:rsid w:val="00AF6A88"/>
    <w:rsid w:val="00B01B75"/>
    <w:rsid w:val="00BD4F8E"/>
    <w:rsid w:val="00C16C12"/>
    <w:rsid w:val="00C506F1"/>
    <w:rsid w:val="00C64816"/>
    <w:rsid w:val="00C67ACF"/>
    <w:rsid w:val="00CB45C4"/>
    <w:rsid w:val="00CC644C"/>
    <w:rsid w:val="00CF026F"/>
    <w:rsid w:val="00D72D19"/>
    <w:rsid w:val="00D93EB3"/>
    <w:rsid w:val="00DA3BB5"/>
    <w:rsid w:val="00DC1E17"/>
    <w:rsid w:val="00E200EF"/>
    <w:rsid w:val="00E71AFD"/>
    <w:rsid w:val="00ED04FD"/>
    <w:rsid w:val="00ED7661"/>
    <w:rsid w:val="00EE260A"/>
    <w:rsid w:val="00F05B46"/>
    <w:rsid w:val="00F22B12"/>
    <w:rsid w:val="00F25517"/>
    <w:rsid w:val="00F5738A"/>
    <w:rsid w:val="00F64032"/>
    <w:rsid w:val="00F671AF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996C4"/>
  <w15:docId w15:val="{598C4306-3559-4ECF-A841-0AF75159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5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4B"/>
  </w:style>
  <w:style w:type="paragraph" w:styleId="Footer">
    <w:name w:val="footer"/>
    <w:basedOn w:val="Normal"/>
    <w:link w:val="FooterChar"/>
    <w:uiPriority w:val="99"/>
    <w:unhideWhenUsed/>
    <w:rsid w:val="00094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4B"/>
  </w:style>
  <w:style w:type="table" w:styleId="TableGrid">
    <w:name w:val="Table Grid"/>
    <w:basedOn w:val="TableNormal"/>
    <w:uiPriority w:val="59"/>
    <w:rsid w:val="00F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3B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A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di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C9D527D058140BE708BEA3EF8F648" ma:contentTypeVersion="18" ma:contentTypeDescription="Create a new document." ma:contentTypeScope="" ma:versionID="5bff88e6ad33b58ec26fd08b8a7334ec">
  <xsd:schema xmlns:xsd="http://www.w3.org/2001/XMLSchema" xmlns:xs="http://www.w3.org/2001/XMLSchema" xmlns:p="http://schemas.microsoft.com/office/2006/metadata/properties" xmlns:ns2="fd3ccbfb-63a2-4d9d-89db-181f2ebe3ca4" xmlns:ns3="6cbc3fe9-880c-4bac-a25d-93bec803a05c" targetNamespace="http://schemas.microsoft.com/office/2006/metadata/properties" ma:root="true" ma:fieldsID="f543a0bd1c75a4a06b9a71cd49581b98" ns2:_="" ns3:_="">
    <xsd:import namespace="fd3ccbfb-63a2-4d9d-89db-181f2ebe3ca4"/>
    <xsd:import namespace="6cbc3fe9-880c-4bac-a25d-93bec803a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bfb-63a2-4d9d-89db-181f2ebe3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925b0-80ff-4fb2-8183-6791592a5834}" ma:internalName="TaxCatchAll" ma:showField="CatchAllData" ma:web="fd3ccbfb-63a2-4d9d-89db-181f2ebe3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c3fe9-880c-4bac-a25d-93bec803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2bad50-181e-4294-8375-ca84b7c1e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c3fe9-880c-4bac-a25d-93bec803a05c">
      <Terms xmlns="http://schemas.microsoft.com/office/infopath/2007/PartnerControls"/>
    </lcf76f155ced4ddcb4097134ff3c332f>
    <TaxCatchAll xmlns="fd3ccbfb-63a2-4d9d-89db-181f2ebe3ca4" xsi:nil="true"/>
  </documentManagement>
</p:properties>
</file>

<file path=customXml/itemProps1.xml><?xml version="1.0" encoding="utf-8"?>
<ds:datastoreItem xmlns:ds="http://schemas.openxmlformats.org/officeDocument/2006/customXml" ds:itemID="{40AF4B9F-2189-40C4-B68D-61E3B5E33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AF6EE-709B-4D39-9A9C-423030D8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bfb-63a2-4d9d-89db-181f2ebe3ca4"/>
    <ds:schemaRef ds:uri="6cbc3fe9-880c-4bac-a25d-93bec803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75895-E479-45CC-AB5E-BFDEF3B03032}">
  <ds:schemaRefs>
    <ds:schemaRef ds:uri="http://schemas.microsoft.com/office/2006/metadata/properties"/>
    <ds:schemaRef ds:uri="http://schemas.microsoft.com/office/infopath/2007/PartnerControls"/>
    <ds:schemaRef ds:uri="6cbc3fe9-880c-4bac-a25d-93bec803a05c"/>
    <ds:schemaRef ds:uri="fd3ccbfb-63a2-4d9d-89db-181f2ebe3c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992</Characters>
  <Application>Microsoft Office Word</Application>
  <DocSecurity>0</DocSecurity>
  <Lines>124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Medical Center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t017751</dc:creator>
  <cp:lastModifiedBy>Sheila Guston (sguston@ahdionline.org)</cp:lastModifiedBy>
  <cp:revision>15</cp:revision>
  <dcterms:created xsi:type="dcterms:W3CDTF">2017-04-25T20:39:00Z</dcterms:created>
  <dcterms:modified xsi:type="dcterms:W3CDTF">2025-04-08T13:14:00Z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0x01010028BC9D527D058140BE708BEA3EF8F648</vt:lpwstr>
  </property>
  <property fmtid="{D5CDD505-2E9C-101B-9397-08002B2CF9AE}" pid="3" name="MediaServiceImageTags">
    <vt:lpwstr/>
  </property>
  <property fmtid="{D5CDD505-2E9C-101B-9397-08002B2CF9AE}" pid="4" name="GrammarlyDocumentId">
    <vt:lpwstr>8ca64d56104e4e097bf0855c41371cd9605d94a68efa127c59618483fa82160a</vt:lpwstr>
  </property>
</Properties>
</file>