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E67D" w14:textId="77777777" w:rsidR="00422CE3" w:rsidRDefault="00422CE3" w:rsidP="00422CE3">
      <w:pPr>
        <w:pStyle w:val="Heading1"/>
      </w:pPr>
      <w:bookmarkStart w:id="0" w:name="_Toc331327974"/>
      <w:bookmarkStart w:id="1" w:name="_Toc337207567"/>
      <w:r>
        <w:t>Appendix G:</w:t>
      </w:r>
      <w:bookmarkEnd w:id="0"/>
      <w:r>
        <w:t xml:space="preserve"> </w:t>
      </w:r>
      <w:bookmarkStart w:id="2" w:name="_Toc331327975"/>
      <w:r>
        <w:t>Annual Report for Approved Program</w:t>
      </w:r>
      <w:bookmarkEnd w:id="1"/>
      <w:bookmarkEnd w:id="2"/>
    </w:p>
    <w:p w14:paraId="5859E67E" w14:textId="77777777" w:rsidR="00422CE3" w:rsidRPr="00A75FC1" w:rsidRDefault="00422CE3" w:rsidP="00422CE3">
      <w:pPr>
        <w:pStyle w:val="Default"/>
        <w:rPr>
          <w:rFonts w:ascii="Times New Roman" w:hAnsi="Times New Roman" w:cs="Times New Roman"/>
          <w:bCs/>
          <w:iCs/>
          <w:sz w:val="22"/>
          <w:szCs w:val="22"/>
        </w:rPr>
      </w:pPr>
      <w:r w:rsidRPr="000E359B">
        <w:rPr>
          <w:rFonts w:ascii="Times New Roman" w:hAnsi="Times New Roman" w:cs="Times New Roman"/>
          <w:sz w:val="22"/>
          <w:szCs w:val="22"/>
        </w:rPr>
        <w:t xml:space="preserve">Annual report is reviewed the same quarter as the approved through date for each approved school. Report is due 4 weeks prior to quarterly ACCP meeting </w:t>
      </w:r>
      <w:r w:rsidRPr="000E359B">
        <w:rPr>
          <w:rFonts w:ascii="Times New Roman" w:hAnsi="Times New Roman" w:cs="Times New Roman"/>
          <w:bCs/>
          <w:iCs/>
          <w:sz w:val="22"/>
          <w:szCs w:val="22"/>
        </w:rPr>
        <w:t>and is required in the 1</w:t>
      </w:r>
      <w:r w:rsidRPr="000E359B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st</w:t>
      </w:r>
      <w:r w:rsidRPr="000E359B">
        <w:rPr>
          <w:rFonts w:ascii="Times New Roman" w:hAnsi="Times New Roman" w:cs="Times New Roman"/>
          <w:bCs/>
          <w:iCs/>
          <w:sz w:val="22"/>
          <w:szCs w:val="22"/>
        </w:rPr>
        <w:t xml:space="preserve"> and 2</w:t>
      </w:r>
      <w:r w:rsidRPr="000E359B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nd</w:t>
      </w:r>
      <w:r w:rsidRPr="000E359B">
        <w:rPr>
          <w:rFonts w:ascii="Times New Roman" w:hAnsi="Times New Roman" w:cs="Times New Roman"/>
          <w:bCs/>
          <w:iCs/>
          <w:sz w:val="22"/>
          <w:szCs w:val="22"/>
        </w:rPr>
        <w:t xml:space="preserve"> year </w:t>
      </w:r>
      <w:r>
        <w:rPr>
          <w:rFonts w:ascii="Times New Roman" w:hAnsi="Times New Roman" w:cs="Times New Roman"/>
          <w:bCs/>
          <w:iCs/>
          <w:sz w:val="22"/>
          <w:szCs w:val="22"/>
        </w:rPr>
        <w:t>after</w:t>
      </w:r>
      <w:r w:rsidRPr="000E359B">
        <w:rPr>
          <w:rFonts w:ascii="Times New Roman" w:hAnsi="Times New Roman" w:cs="Times New Roman"/>
          <w:bCs/>
          <w:iCs/>
          <w:sz w:val="22"/>
          <w:szCs w:val="22"/>
        </w:rPr>
        <w:t xml:space="preserve"> approval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or re-approval</w:t>
      </w:r>
      <w:r w:rsidRPr="000E359B">
        <w:rPr>
          <w:rFonts w:ascii="Times New Roman" w:hAnsi="Times New Roman" w:cs="Times New Roman"/>
          <w:bCs/>
          <w:iCs/>
          <w:sz w:val="22"/>
          <w:szCs w:val="22"/>
        </w:rPr>
        <w:t>. The 3</w:t>
      </w:r>
      <w:r w:rsidRPr="000E359B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rd</w:t>
      </w:r>
      <w:r w:rsidRPr="000E359B">
        <w:rPr>
          <w:rFonts w:ascii="Times New Roman" w:hAnsi="Times New Roman" w:cs="Times New Roman"/>
          <w:bCs/>
          <w:iCs/>
          <w:sz w:val="22"/>
          <w:szCs w:val="22"/>
        </w:rPr>
        <w:t xml:space="preserve"> year requires a Self-Study application for re</w:t>
      </w:r>
      <w:r>
        <w:rPr>
          <w:rFonts w:ascii="Times New Roman" w:hAnsi="Times New Roman" w:cs="Times New Roman"/>
          <w:bCs/>
          <w:iCs/>
          <w:sz w:val="22"/>
          <w:szCs w:val="22"/>
        </w:rPr>
        <w:t>-</w:t>
      </w:r>
      <w:r w:rsidRPr="000E359B">
        <w:rPr>
          <w:rFonts w:ascii="Times New Roman" w:hAnsi="Times New Roman" w:cs="Times New Roman"/>
          <w:bCs/>
          <w:iCs/>
          <w:sz w:val="22"/>
          <w:szCs w:val="22"/>
        </w:rPr>
        <w:t>approval.</w:t>
      </w:r>
      <w:r w:rsidRPr="00A75FC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14:paraId="5859E67F" w14:textId="77777777" w:rsidR="00422CE3" w:rsidRDefault="00422CE3" w:rsidP="00422CE3">
      <w:pPr>
        <w:pStyle w:val="Heading4"/>
      </w:pPr>
      <w:bookmarkStart w:id="3" w:name="_Toc331327976"/>
      <w:r>
        <w:t>Annual Report Form</w:t>
      </w:r>
      <w:bookmarkEnd w:id="3"/>
    </w:p>
    <w:p w14:paraId="5859E680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Required for</w:t>
      </w:r>
      <w:r w:rsidRPr="005B3FD5">
        <w:rPr>
          <w:rFonts w:ascii="Times New Roman" w:hAnsi="Times New Roman" w:cs="Times New Roman"/>
          <w:b/>
          <w:bCs/>
          <w:sz w:val="22"/>
          <w:szCs w:val="22"/>
        </w:rPr>
        <w:t xml:space="preserve"> Continued Approval of a Healthcare Documentation Education Program </w:t>
      </w:r>
    </w:p>
    <w:p w14:paraId="5859E681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59E682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FD5">
        <w:rPr>
          <w:rFonts w:ascii="Times New Roman" w:hAnsi="Times New Roman" w:cs="Times New Roman"/>
          <w:sz w:val="22"/>
          <w:szCs w:val="22"/>
        </w:rPr>
        <w:t>Title of Approved Program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5B3FD5">
        <w:rPr>
          <w:rFonts w:ascii="Times New Roman" w:hAnsi="Times New Roman" w:cs="Times New Roman"/>
          <w:sz w:val="22"/>
          <w:szCs w:val="22"/>
        </w:rPr>
        <w:t>Date: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5B3F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59E683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59E684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FD5">
        <w:rPr>
          <w:rFonts w:ascii="Times New Roman" w:hAnsi="Times New Roman" w:cs="Times New Roman"/>
          <w:sz w:val="22"/>
          <w:szCs w:val="22"/>
        </w:rPr>
        <w:t xml:space="preserve">Name of Institution: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859E685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59E686" w14:textId="77777777" w:rsidR="00422CE3" w:rsidRDefault="00422CE3" w:rsidP="00422CE3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5B3FD5">
        <w:rPr>
          <w:rFonts w:ascii="Times New Roman" w:hAnsi="Times New Roman" w:cs="Times New Roman"/>
          <w:sz w:val="22"/>
          <w:szCs w:val="22"/>
        </w:rPr>
        <w:t xml:space="preserve">Address: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859E687" w14:textId="77777777" w:rsidR="00422CE3" w:rsidRDefault="00422CE3" w:rsidP="00422CE3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</w:p>
    <w:p w14:paraId="5859E688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859E689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F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59E68A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FD5">
        <w:rPr>
          <w:rFonts w:ascii="Times New Roman" w:hAnsi="Times New Roman" w:cs="Times New Roman"/>
          <w:sz w:val="22"/>
          <w:szCs w:val="22"/>
        </w:rPr>
        <w:t xml:space="preserve">Name of Program Director/Chair: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859E68B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59E68C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FD5">
        <w:rPr>
          <w:rFonts w:ascii="Times New Roman" w:hAnsi="Times New Roman" w:cs="Times New Roman"/>
          <w:sz w:val="22"/>
          <w:szCs w:val="22"/>
        </w:rPr>
        <w:t xml:space="preserve">Credentials of the Program Director: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859E68D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59E68E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FD5">
        <w:rPr>
          <w:rFonts w:ascii="Times New Roman" w:hAnsi="Times New Roman" w:cs="Times New Roman"/>
          <w:sz w:val="22"/>
          <w:szCs w:val="22"/>
        </w:rPr>
        <w:t>Phone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5B3FD5">
        <w:rPr>
          <w:rFonts w:ascii="Times New Roman" w:hAnsi="Times New Roman" w:cs="Times New Roman"/>
          <w:sz w:val="22"/>
          <w:szCs w:val="22"/>
        </w:rPr>
        <w:t xml:space="preserve"> Email: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859E68F" w14:textId="77777777" w:rsidR="00422CE3" w:rsidRPr="005B3FD5" w:rsidRDefault="00422CE3" w:rsidP="00422C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59E690" w14:textId="77777777" w:rsidR="00422CE3" w:rsidRPr="005B3FD5" w:rsidRDefault="00422CE3" w:rsidP="00422CE3">
      <w:pPr>
        <w:pStyle w:val="Heading4"/>
      </w:pPr>
      <w:r w:rsidRPr="005B3FD5">
        <w:t xml:space="preserve">Verification </w:t>
      </w:r>
    </w:p>
    <w:p w14:paraId="5859E691" w14:textId="77777777" w:rsidR="00422CE3" w:rsidRPr="005B3FD5" w:rsidRDefault="00422CE3" w:rsidP="00422CE3">
      <w:pPr>
        <w:autoSpaceDE w:val="0"/>
        <w:autoSpaceDN w:val="0"/>
        <w:adjustRightInd w:val="0"/>
        <w:rPr>
          <w:color w:val="000000"/>
          <w:sz w:val="22"/>
        </w:rPr>
      </w:pPr>
      <w:r w:rsidRPr="005B3FD5">
        <w:rPr>
          <w:color w:val="000000"/>
          <w:sz w:val="22"/>
        </w:rPr>
        <w:t xml:space="preserve">The enclosed reviewed information is, to the best of my knowledge, correct and meets the requirements for continued Approval by the Association for Healthcare Documentation Integrity. </w:t>
      </w:r>
    </w:p>
    <w:p w14:paraId="5859E692" w14:textId="77777777" w:rsidR="00422CE3" w:rsidRPr="005B3FD5" w:rsidRDefault="00422CE3" w:rsidP="00422CE3">
      <w:pPr>
        <w:autoSpaceDE w:val="0"/>
        <w:autoSpaceDN w:val="0"/>
        <w:adjustRightInd w:val="0"/>
        <w:rPr>
          <w:color w:val="000000"/>
          <w:sz w:val="22"/>
        </w:rPr>
      </w:pPr>
    </w:p>
    <w:p w14:paraId="5859E693" w14:textId="77777777" w:rsidR="00422CE3" w:rsidRDefault="00422CE3" w:rsidP="00422CE3">
      <w:pP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14:paraId="5859E694" w14:textId="77777777" w:rsidR="00422CE3" w:rsidRPr="005B3FD5" w:rsidRDefault="00422CE3" w:rsidP="00422CE3">
      <w:pP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AHDI Approve</w:t>
      </w:r>
      <w:r w:rsidRPr="005B3FD5">
        <w:rPr>
          <w:color w:val="000000"/>
          <w:sz w:val="22"/>
        </w:rPr>
        <w:t xml:space="preserve"> Program </w:t>
      </w:r>
      <w:r>
        <w:rPr>
          <w:color w:val="000000"/>
          <w:sz w:val="22"/>
        </w:rPr>
        <w:t xml:space="preserve">Name </w:t>
      </w:r>
      <w:r w:rsidRPr="005B3FD5">
        <w:rPr>
          <w:color w:val="000000"/>
          <w:sz w:val="22"/>
        </w:rPr>
        <w:t xml:space="preserve">and Location </w:t>
      </w:r>
    </w:p>
    <w:p w14:paraId="5859E695" w14:textId="77777777" w:rsidR="00422CE3" w:rsidRPr="005B3FD5" w:rsidRDefault="00422CE3" w:rsidP="00422CE3">
      <w:pPr>
        <w:autoSpaceDE w:val="0"/>
        <w:autoSpaceDN w:val="0"/>
        <w:adjustRightInd w:val="0"/>
        <w:rPr>
          <w:color w:val="000000"/>
          <w:sz w:val="22"/>
        </w:rPr>
      </w:pPr>
    </w:p>
    <w:p w14:paraId="5859E696" w14:textId="77777777" w:rsidR="00422CE3" w:rsidRPr="005B3FD5" w:rsidRDefault="00422CE3" w:rsidP="00422CE3">
      <w:pPr>
        <w:autoSpaceDE w:val="0"/>
        <w:autoSpaceDN w:val="0"/>
        <w:adjustRightInd w:val="0"/>
        <w:rPr>
          <w:color w:val="000000"/>
          <w:sz w:val="22"/>
        </w:rPr>
      </w:pPr>
      <w:r w:rsidRPr="005B3FD5">
        <w:rPr>
          <w:color w:val="000000"/>
          <w:sz w:val="22"/>
        </w:rPr>
        <w:t xml:space="preserve">_____________________________________________________________________________________ </w:t>
      </w:r>
    </w:p>
    <w:p w14:paraId="5859E697" w14:textId="77777777" w:rsidR="00422CE3" w:rsidRPr="005B3FD5" w:rsidRDefault="00422CE3" w:rsidP="00422CE3">
      <w:pPr>
        <w:autoSpaceDE w:val="0"/>
        <w:autoSpaceDN w:val="0"/>
        <w:adjustRightInd w:val="0"/>
        <w:rPr>
          <w:color w:val="000000"/>
          <w:sz w:val="22"/>
        </w:rPr>
      </w:pPr>
      <w:r w:rsidRPr="005B3FD5">
        <w:rPr>
          <w:color w:val="000000"/>
          <w:sz w:val="22"/>
        </w:rPr>
        <w:t xml:space="preserve">Signature </w:t>
      </w:r>
      <w:r w:rsidRPr="005B3FD5">
        <w:rPr>
          <w:color w:val="000000"/>
          <w:sz w:val="22"/>
        </w:rPr>
        <w:tab/>
        <w:t xml:space="preserve"> </w:t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  <w:t xml:space="preserve">Date </w:t>
      </w:r>
    </w:p>
    <w:p w14:paraId="5859E698" w14:textId="77777777" w:rsidR="00422CE3" w:rsidRPr="005B3FD5" w:rsidRDefault="00422CE3" w:rsidP="00422CE3">
      <w:pPr>
        <w:autoSpaceDE w:val="0"/>
        <w:autoSpaceDN w:val="0"/>
        <w:adjustRightInd w:val="0"/>
        <w:ind w:left="540" w:hanging="270"/>
        <w:rPr>
          <w:color w:val="000000"/>
          <w:sz w:val="22"/>
        </w:rPr>
      </w:pPr>
    </w:p>
    <w:p w14:paraId="5859E699" w14:textId="77777777" w:rsidR="00422CE3" w:rsidRPr="005B3FD5" w:rsidRDefault="00422CE3" w:rsidP="00422CE3">
      <w:pPr>
        <w:autoSpaceDE w:val="0"/>
        <w:autoSpaceDN w:val="0"/>
        <w:adjustRightInd w:val="0"/>
        <w:rPr>
          <w:color w:val="000000"/>
          <w:sz w:val="22"/>
        </w:rPr>
      </w:pPr>
      <w:r w:rsidRPr="005B3FD5">
        <w:rPr>
          <w:color w:val="000000"/>
          <w:sz w:val="22"/>
        </w:rPr>
        <w:t xml:space="preserve">_____________________________________________________________________________________ </w:t>
      </w:r>
    </w:p>
    <w:p w14:paraId="5859E69A" w14:textId="77777777" w:rsidR="00422CE3" w:rsidRPr="005B3FD5" w:rsidRDefault="00422CE3" w:rsidP="00422CE3">
      <w:pPr>
        <w:autoSpaceDE w:val="0"/>
        <w:autoSpaceDN w:val="0"/>
        <w:adjustRightInd w:val="0"/>
        <w:rPr>
          <w:color w:val="000000"/>
          <w:sz w:val="22"/>
        </w:rPr>
      </w:pPr>
      <w:r w:rsidRPr="005B3FD5">
        <w:rPr>
          <w:color w:val="000000"/>
          <w:sz w:val="22"/>
        </w:rPr>
        <w:t>Printed Name</w:t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  <w:t xml:space="preserve">Title </w:t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  <w:r w:rsidRPr="005B3FD5">
        <w:rPr>
          <w:color w:val="000000"/>
          <w:sz w:val="22"/>
        </w:rPr>
        <w:tab/>
      </w:r>
    </w:p>
    <w:p w14:paraId="5859E69B" w14:textId="77777777" w:rsidR="00422CE3" w:rsidRPr="005B3FD5" w:rsidRDefault="00422CE3" w:rsidP="00422CE3">
      <w:pPr>
        <w:pStyle w:val="Default"/>
        <w:rPr>
          <w:sz w:val="22"/>
          <w:szCs w:val="22"/>
        </w:rPr>
      </w:pPr>
      <w:r w:rsidRPr="005B3FD5">
        <w:rPr>
          <w:rFonts w:ascii="Times New Roman" w:hAnsi="Times New Roman" w:cs="Times New Roman"/>
          <w:sz w:val="22"/>
          <w:szCs w:val="22"/>
        </w:rPr>
        <w:t>Submit to:</w:t>
      </w:r>
      <w:r>
        <w:rPr>
          <w:rFonts w:ascii="Times New Roman" w:hAnsi="Times New Roman" w:cs="Times New Roman"/>
          <w:sz w:val="22"/>
          <w:szCs w:val="22"/>
        </w:rPr>
        <w:tab/>
      </w:r>
      <w:r w:rsidRPr="00812176">
        <w:rPr>
          <w:rFonts w:ascii="Times New Roman" w:hAnsi="Times New Roman" w:cs="Times New Roman"/>
          <w:color w:val="auto"/>
          <w:sz w:val="22"/>
          <w:szCs w:val="22"/>
        </w:rPr>
        <w:t xml:space="preserve">AHDI Education Program Approval </w:t>
      </w:r>
    </w:p>
    <w:p w14:paraId="5859E69C" w14:textId="77777777" w:rsidR="00422CE3" w:rsidRDefault="00F13CC7" w:rsidP="00422CE3">
      <w:pPr>
        <w:ind w:left="1440"/>
        <w:rPr>
          <w:sz w:val="22"/>
        </w:rPr>
      </w:pPr>
      <w:hyperlink r:id="rId10" w:history="1">
        <w:r w:rsidR="00422CE3" w:rsidRPr="005B3FD5">
          <w:rPr>
            <w:rStyle w:val="Hyperlink"/>
            <w:sz w:val="22"/>
          </w:rPr>
          <w:t>edapproval@ahdionline.org</w:t>
        </w:r>
      </w:hyperlink>
      <w:r w:rsidR="00422CE3" w:rsidRPr="005B3FD5">
        <w:rPr>
          <w:sz w:val="22"/>
        </w:rPr>
        <w:t xml:space="preserve"> </w:t>
      </w:r>
    </w:p>
    <w:p w14:paraId="5859E69D" w14:textId="77777777" w:rsidR="00422CE3" w:rsidRPr="005B3FD5" w:rsidRDefault="00422CE3" w:rsidP="00422CE3">
      <w:pPr>
        <w:pStyle w:val="NoSpacing"/>
        <w:ind w:left="1440"/>
        <w:rPr>
          <w:color w:val="0000FF"/>
          <w:sz w:val="22"/>
          <w:szCs w:val="22"/>
        </w:rPr>
      </w:pPr>
      <w:r w:rsidRPr="005B3FD5">
        <w:rPr>
          <w:sz w:val="22"/>
          <w:szCs w:val="22"/>
        </w:rPr>
        <w:t>800-982-2182 x</w:t>
      </w:r>
      <w:r>
        <w:rPr>
          <w:sz w:val="22"/>
          <w:szCs w:val="22"/>
        </w:rPr>
        <w:t xml:space="preserve"> </w:t>
      </w:r>
      <w:r w:rsidRPr="005B3FD5">
        <w:rPr>
          <w:sz w:val="22"/>
          <w:szCs w:val="22"/>
        </w:rPr>
        <w:t>2456</w:t>
      </w:r>
      <w:r w:rsidRPr="005B3FD5">
        <w:rPr>
          <w:color w:val="0000FF"/>
          <w:sz w:val="22"/>
          <w:szCs w:val="22"/>
        </w:rPr>
        <w:t xml:space="preserve"> </w:t>
      </w:r>
    </w:p>
    <w:p w14:paraId="5859E69E" w14:textId="77777777" w:rsidR="00422CE3" w:rsidRPr="005B3FD5" w:rsidRDefault="00422CE3" w:rsidP="00422CE3">
      <w:pPr>
        <w:ind w:left="1440"/>
        <w:rPr>
          <w:sz w:val="22"/>
        </w:rPr>
      </w:pPr>
    </w:p>
    <w:p w14:paraId="5859E69F" w14:textId="77777777" w:rsidR="00422CE3" w:rsidRPr="005B3FD5" w:rsidRDefault="00422CE3" w:rsidP="00422CE3">
      <w:pPr>
        <w:autoSpaceDE w:val="0"/>
        <w:autoSpaceDN w:val="0"/>
        <w:adjustRightInd w:val="0"/>
        <w:rPr>
          <w:sz w:val="22"/>
        </w:rPr>
      </w:pPr>
      <w:r w:rsidRPr="005B3FD5">
        <w:rPr>
          <w:sz w:val="22"/>
        </w:rPr>
        <w:t xml:space="preserve">The AHDI ACCP thanks you for your time in this process. Please include all requested information and attach additional pages as needed. Please refer to the </w:t>
      </w:r>
      <w:r w:rsidRPr="005B3FD5">
        <w:rPr>
          <w:b/>
          <w:bCs/>
          <w:i/>
          <w:iCs/>
          <w:sz w:val="22"/>
        </w:rPr>
        <w:t>Education Program Approval Manual</w:t>
      </w:r>
      <w:r w:rsidRPr="005B3FD5">
        <w:rPr>
          <w:sz w:val="22"/>
        </w:rPr>
        <w:t xml:space="preserve">, </w:t>
      </w:r>
      <w:r w:rsidRPr="001277AA">
        <w:rPr>
          <w:sz w:val="22"/>
        </w:rPr>
        <w:t>Policies of Approval</w:t>
      </w:r>
      <w:r w:rsidR="00D5163C">
        <w:rPr>
          <w:sz w:val="22"/>
        </w:rPr>
        <w:t>,</w:t>
      </w:r>
      <w:r w:rsidRPr="001277AA">
        <w:rPr>
          <w:sz w:val="22"/>
        </w:rPr>
        <w:t xml:space="preserve"> for review of </w:t>
      </w:r>
      <w:hyperlink w:anchor="_Step_5_–" w:history="1">
        <w:r w:rsidRPr="001277AA">
          <w:rPr>
            <w:rStyle w:val="Hyperlink"/>
            <w:sz w:val="22"/>
          </w:rPr>
          <w:t>Annual Reports</w:t>
        </w:r>
      </w:hyperlink>
      <w:r w:rsidRPr="001277AA">
        <w:rPr>
          <w:sz w:val="22"/>
        </w:rPr>
        <w:t>.</w:t>
      </w:r>
    </w:p>
    <w:p w14:paraId="5859E6A0" w14:textId="77777777" w:rsidR="00422CE3" w:rsidRPr="008B7353" w:rsidRDefault="00422CE3" w:rsidP="00422CE3">
      <w:pPr>
        <w:pStyle w:val="Heading4"/>
        <w:rPr>
          <w:u w:val="none"/>
        </w:rPr>
      </w:pPr>
      <w:r>
        <w:rPr>
          <w:rFonts w:ascii="Cambria" w:hAnsi="Cambria" w:cs="Cambria"/>
          <w:sz w:val="23"/>
          <w:szCs w:val="23"/>
        </w:rPr>
        <w:br w:type="page"/>
      </w:r>
      <w:bookmarkStart w:id="4" w:name="_Toc331327977"/>
      <w:r w:rsidRPr="008B7353">
        <w:rPr>
          <w:u w:val="none"/>
        </w:rPr>
        <w:lastRenderedPageBreak/>
        <w:t>Annual Report Form</w:t>
      </w:r>
      <w:bookmarkEnd w:id="4"/>
      <w:r w:rsidRPr="008B7353">
        <w:rPr>
          <w:u w:val="none"/>
        </w:rPr>
        <w:t xml:space="preserve"> continued</w:t>
      </w:r>
    </w:p>
    <w:p w14:paraId="5859E6A1" w14:textId="77777777" w:rsidR="00422CE3" w:rsidRPr="005B3FD5" w:rsidRDefault="00422CE3" w:rsidP="00422CE3">
      <w:pPr>
        <w:pStyle w:val="Heading4"/>
        <w:rPr>
          <w:szCs w:val="22"/>
        </w:rPr>
      </w:pPr>
      <w:r w:rsidRPr="005B3FD5">
        <w:rPr>
          <w:szCs w:val="22"/>
        </w:rPr>
        <w:t>Program Self</w:t>
      </w:r>
      <w:r>
        <w:rPr>
          <w:szCs w:val="22"/>
        </w:rPr>
        <w:t>-</w:t>
      </w:r>
      <w:r w:rsidRPr="005B3FD5">
        <w:rPr>
          <w:szCs w:val="22"/>
        </w:rPr>
        <w:t xml:space="preserve">Analysis </w:t>
      </w:r>
    </w:p>
    <w:p w14:paraId="5859E6A2" w14:textId="77777777" w:rsidR="00422CE3" w:rsidRPr="000E359B" w:rsidRDefault="00422CE3" w:rsidP="00422CE3">
      <w:pPr>
        <w:pStyle w:val="Default"/>
        <w:rPr>
          <w:rFonts w:ascii="Times New Roman" w:hAnsi="Times New Roman" w:cs="Times New Roman"/>
          <w:color w:val="292324"/>
          <w:sz w:val="22"/>
          <w:szCs w:val="22"/>
        </w:rPr>
      </w:pPr>
      <w:r w:rsidRPr="000E359B">
        <w:rPr>
          <w:rFonts w:ascii="Times New Roman" w:hAnsi="Times New Roman" w:cs="Times New Roman"/>
          <w:sz w:val="22"/>
          <w:szCs w:val="22"/>
        </w:rPr>
        <w:t xml:space="preserve">Please answer the following questions regarding any changes in the healthcare documentation program </w:t>
      </w:r>
      <w:r w:rsidRPr="000E359B">
        <w:rPr>
          <w:rFonts w:ascii="Times New Roman" w:hAnsi="Times New Roman" w:cs="Times New Roman"/>
          <w:i/>
          <w:sz w:val="22"/>
          <w:szCs w:val="22"/>
        </w:rPr>
        <w:t>since approval or the last annual report as well as any changes expected this year</w:t>
      </w:r>
      <w:r w:rsidRPr="000E359B">
        <w:rPr>
          <w:rFonts w:ascii="Times New Roman" w:hAnsi="Times New Roman" w:cs="Times New Roman"/>
          <w:sz w:val="22"/>
          <w:szCs w:val="22"/>
        </w:rPr>
        <w:t>. Please check “yes” or “no.” For any items checked “Yes,” identify and briefly discuss the changes.</w:t>
      </w:r>
    </w:p>
    <w:p w14:paraId="5859E6A3" w14:textId="77777777" w:rsidR="00422CE3" w:rsidRPr="000E359B" w:rsidRDefault="00422CE3" w:rsidP="00422CE3">
      <w:pPr>
        <w:pStyle w:val="Default"/>
        <w:rPr>
          <w:rFonts w:ascii="Times New Roman" w:hAnsi="Times New Roman" w:cs="Times New Roman"/>
          <w:color w:val="292324"/>
          <w:sz w:val="22"/>
          <w:szCs w:val="22"/>
        </w:rPr>
      </w:pP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7"/>
        <w:gridCol w:w="559"/>
        <w:gridCol w:w="564"/>
        <w:gridCol w:w="3000"/>
      </w:tblGrid>
      <w:tr w:rsidR="00422CE3" w:rsidRPr="000E359B" w14:paraId="5859E6A8" w14:textId="77777777" w:rsidTr="00A31B57">
        <w:trPr>
          <w:trHeight w:val="260"/>
        </w:trPr>
        <w:tc>
          <w:tcPr>
            <w:tcW w:w="5357" w:type="dxa"/>
            <w:shd w:val="clear" w:color="auto" w:fill="auto"/>
            <w:vAlign w:val="center"/>
          </w:tcPr>
          <w:p w14:paraId="5859E6A4" w14:textId="77777777" w:rsidR="00422CE3" w:rsidRPr="000E359B" w:rsidRDefault="00422CE3" w:rsidP="00A31B57">
            <w:pPr>
              <w:jc w:val="center"/>
              <w:rPr>
                <w:b/>
                <w:bCs/>
              </w:rPr>
            </w:pPr>
            <w:r w:rsidRPr="000E359B">
              <w:rPr>
                <w:b/>
                <w:bCs/>
                <w:sz w:val="22"/>
              </w:rPr>
              <w:t>Criteria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A5" w14:textId="77777777" w:rsidR="00422CE3" w:rsidRPr="000E359B" w:rsidRDefault="00422CE3" w:rsidP="00A31B57">
            <w:pPr>
              <w:jc w:val="center"/>
              <w:rPr>
                <w:b/>
                <w:bCs/>
              </w:rPr>
            </w:pPr>
            <w:r w:rsidRPr="000E359B">
              <w:rPr>
                <w:b/>
                <w:bCs/>
                <w:sz w:val="22"/>
              </w:rPr>
              <w:t>Yes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14:paraId="5859E6A6" w14:textId="77777777" w:rsidR="00422CE3" w:rsidRPr="000E359B" w:rsidRDefault="00422CE3" w:rsidP="00A31B57">
            <w:pPr>
              <w:jc w:val="center"/>
              <w:rPr>
                <w:b/>
                <w:bCs/>
              </w:rPr>
            </w:pPr>
            <w:r w:rsidRPr="000E359B">
              <w:rPr>
                <w:b/>
                <w:bCs/>
                <w:sz w:val="22"/>
              </w:rPr>
              <w:t>No</w:t>
            </w:r>
          </w:p>
        </w:tc>
        <w:tc>
          <w:tcPr>
            <w:tcW w:w="3000" w:type="dxa"/>
            <w:shd w:val="clear" w:color="auto" w:fill="auto"/>
            <w:vAlign w:val="bottom"/>
          </w:tcPr>
          <w:p w14:paraId="5859E6A7" w14:textId="77777777" w:rsidR="00422CE3" w:rsidRPr="000E359B" w:rsidRDefault="00422CE3" w:rsidP="00A31B57">
            <w:pPr>
              <w:jc w:val="center"/>
              <w:rPr>
                <w:b/>
                <w:bCs/>
              </w:rPr>
            </w:pPr>
            <w:r w:rsidRPr="000E359B">
              <w:rPr>
                <w:b/>
                <w:bCs/>
                <w:sz w:val="22"/>
              </w:rPr>
              <w:t>Comment</w:t>
            </w:r>
          </w:p>
        </w:tc>
      </w:tr>
      <w:tr w:rsidR="00422CE3" w:rsidRPr="000E359B" w14:paraId="5859E6AD" w14:textId="77777777" w:rsidTr="00A31B57">
        <w:trPr>
          <w:trHeight w:val="520"/>
        </w:trPr>
        <w:tc>
          <w:tcPr>
            <w:tcW w:w="5357" w:type="dxa"/>
            <w:shd w:val="clear" w:color="auto" w:fill="D9D9D9"/>
            <w:vAlign w:val="center"/>
          </w:tcPr>
          <w:p w14:paraId="5859E6A9" w14:textId="77777777" w:rsidR="00422CE3" w:rsidRPr="000E359B" w:rsidRDefault="00422CE3" w:rsidP="00A31B57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</w:t>
            </w:r>
            <w:r w:rsidRPr="000E359B">
              <w:rPr>
                <w:b/>
                <w:bCs/>
                <w:sz w:val="22"/>
              </w:rPr>
              <w:t>. Organization</w:t>
            </w:r>
            <w:r>
              <w:rPr>
                <w:b/>
                <w:bCs/>
                <w:sz w:val="22"/>
              </w:rPr>
              <w:t>al Structure and Financial Viability</w:t>
            </w:r>
          </w:p>
        </w:tc>
        <w:tc>
          <w:tcPr>
            <w:tcW w:w="559" w:type="dxa"/>
            <w:shd w:val="clear" w:color="auto" w:fill="D9D9D9"/>
            <w:noWrap/>
            <w:vAlign w:val="bottom"/>
          </w:tcPr>
          <w:p w14:paraId="5859E6AA" w14:textId="77777777" w:rsidR="00422CE3" w:rsidRPr="000E359B" w:rsidRDefault="00422CE3" w:rsidP="00A31B57"/>
        </w:tc>
        <w:tc>
          <w:tcPr>
            <w:tcW w:w="564" w:type="dxa"/>
            <w:shd w:val="clear" w:color="auto" w:fill="D9D9D9"/>
            <w:noWrap/>
            <w:vAlign w:val="bottom"/>
          </w:tcPr>
          <w:p w14:paraId="5859E6AB" w14:textId="77777777" w:rsidR="00422CE3" w:rsidRPr="000E359B" w:rsidRDefault="00422CE3" w:rsidP="00A31B57"/>
        </w:tc>
        <w:tc>
          <w:tcPr>
            <w:tcW w:w="3000" w:type="dxa"/>
            <w:shd w:val="clear" w:color="auto" w:fill="D9D9D9"/>
            <w:vAlign w:val="bottom"/>
          </w:tcPr>
          <w:p w14:paraId="5859E6AC" w14:textId="77777777" w:rsidR="00422CE3" w:rsidRPr="000E359B" w:rsidRDefault="00422CE3" w:rsidP="00A31B57"/>
        </w:tc>
      </w:tr>
      <w:tr w:rsidR="00422CE3" w:rsidRPr="000E359B" w14:paraId="5859E6B3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6AE" w14:textId="77777777" w:rsidR="00422CE3" w:rsidRPr="00B20798" w:rsidRDefault="00422CE3" w:rsidP="00422CE3">
            <w:pPr>
              <w:numPr>
                <w:ilvl w:val="0"/>
                <w:numId w:val="1"/>
              </w:numPr>
              <w:ind w:left="499" w:hanging="240"/>
            </w:pPr>
            <w:r w:rsidRPr="00B20798">
              <w:rPr>
                <w:sz w:val="22"/>
              </w:rPr>
              <w:t>Have there been any changes in ownership, control, legal status, or financial status of program or institution?</w:t>
            </w:r>
          </w:p>
          <w:p w14:paraId="5859E6AF" w14:textId="77777777" w:rsidR="00422CE3" w:rsidRPr="00B20798" w:rsidRDefault="00422CE3" w:rsidP="00A31B57">
            <w:pPr>
              <w:ind w:left="570" w:hanging="71"/>
            </w:pPr>
            <w:r w:rsidRPr="00B20798">
              <w:rPr>
                <w:sz w:val="22"/>
              </w:rPr>
              <w:t>If yes, please explain.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B0" w14:textId="77777777" w:rsidR="00422CE3" w:rsidRPr="00B20798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B1" w14:textId="77777777" w:rsidR="00422CE3" w:rsidRPr="00B20798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B2" w14:textId="77777777" w:rsidR="00422CE3" w:rsidRPr="00B20798" w:rsidRDefault="00422CE3" w:rsidP="00A31B57"/>
        </w:tc>
      </w:tr>
      <w:tr w:rsidR="00422CE3" w:rsidRPr="000E359B" w14:paraId="5859E6B9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6B4" w14:textId="77777777" w:rsidR="00422CE3" w:rsidRPr="00B20798" w:rsidRDefault="00422CE3" w:rsidP="00422CE3">
            <w:pPr>
              <w:numPr>
                <w:ilvl w:val="0"/>
                <w:numId w:val="1"/>
              </w:numPr>
              <w:ind w:left="499" w:hanging="240"/>
            </w:pPr>
            <w:r w:rsidRPr="00B20798">
              <w:rPr>
                <w:sz w:val="22"/>
              </w:rPr>
              <w:t>Have there been any changes in accreditation, licensure, or sanctions by regional accrediting, state or other governmental agency?</w:t>
            </w:r>
          </w:p>
          <w:p w14:paraId="5859E6B5" w14:textId="77777777" w:rsidR="00422CE3" w:rsidRPr="00B20798" w:rsidRDefault="00422CE3" w:rsidP="00A31B57">
            <w:pPr>
              <w:ind w:left="499"/>
            </w:pPr>
            <w:r w:rsidRPr="00B20798">
              <w:rPr>
                <w:sz w:val="22"/>
              </w:rPr>
              <w:t>If yes, please explain and provide copies of new licenses or certificates.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B6" w14:textId="77777777" w:rsidR="00422CE3" w:rsidRPr="00B20798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B7" w14:textId="77777777" w:rsidR="00422CE3" w:rsidRPr="00B20798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B8" w14:textId="77777777" w:rsidR="00422CE3" w:rsidRPr="00B20798" w:rsidRDefault="00422CE3" w:rsidP="00A31B57"/>
        </w:tc>
      </w:tr>
      <w:tr w:rsidR="00422CE3" w:rsidRPr="000E359B" w14:paraId="5859E6BF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6BA" w14:textId="77777777" w:rsidR="00422CE3" w:rsidRPr="00B20798" w:rsidRDefault="00422CE3" w:rsidP="00422CE3">
            <w:pPr>
              <w:numPr>
                <w:ilvl w:val="0"/>
                <w:numId w:val="1"/>
              </w:numPr>
              <w:ind w:left="499" w:hanging="240"/>
            </w:pPr>
            <w:r w:rsidRPr="00B20798">
              <w:rPr>
                <w:sz w:val="22"/>
              </w:rPr>
              <w:t>Have there been any ongoing or completed (in last year) legal, financial, or ethical investigations involving program, faculty, administration, or practicum supervisors?</w:t>
            </w:r>
          </w:p>
          <w:p w14:paraId="5859E6BB" w14:textId="77777777" w:rsidR="00422CE3" w:rsidRPr="00B20798" w:rsidRDefault="00422CE3" w:rsidP="00A31B57">
            <w:pPr>
              <w:ind w:left="499"/>
            </w:pPr>
            <w:r w:rsidRPr="00B20798">
              <w:rPr>
                <w:sz w:val="22"/>
              </w:rPr>
              <w:t>If yes, describe in detail and provide documentation.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BC" w14:textId="77777777" w:rsidR="00422CE3" w:rsidRPr="00B20798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BD" w14:textId="77777777" w:rsidR="00422CE3" w:rsidRPr="00B20798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BE" w14:textId="77777777" w:rsidR="00422CE3" w:rsidRPr="00B20798" w:rsidRDefault="00422CE3" w:rsidP="00A31B57"/>
        </w:tc>
      </w:tr>
      <w:tr w:rsidR="00422CE3" w:rsidRPr="000E359B" w14:paraId="5859E6C5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6C0" w14:textId="77777777" w:rsidR="00422CE3" w:rsidRPr="00B20798" w:rsidRDefault="00422CE3" w:rsidP="00422CE3">
            <w:pPr>
              <w:numPr>
                <w:ilvl w:val="0"/>
                <w:numId w:val="1"/>
              </w:numPr>
              <w:ind w:left="499" w:hanging="240"/>
            </w:pPr>
            <w:r w:rsidRPr="00B20798">
              <w:rPr>
                <w:sz w:val="22"/>
              </w:rPr>
              <w:t>Have there been any highly publicized controversies involving program, faculty, or institution?</w:t>
            </w:r>
          </w:p>
          <w:p w14:paraId="5859E6C1" w14:textId="77777777" w:rsidR="00422CE3" w:rsidRPr="00B20798" w:rsidRDefault="00422CE3" w:rsidP="00A31B57">
            <w:pPr>
              <w:ind w:left="499"/>
            </w:pPr>
            <w:r w:rsidRPr="00B20798">
              <w:rPr>
                <w:sz w:val="22"/>
              </w:rPr>
              <w:t>If yes, describe in detail and provide documentation.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C2" w14:textId="77777777" w:rsidR="00422CE3" w:rsidRPr="00B20798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C3" w14:textId="77777777" w:rsidR="00422CE3" w:rsidRPr="00B20798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C4" w14:textId="77777777" w:rsidR="00422CE3" w:rsidRPr="00B20798" w:rsidRDefault="00422CE3" w:rsidP="00A31B57"/>
        </w:tc>
      </w:tr>
      <w:tr w:rsidR="00422CE3" w:rsidRPr="000E359B" w14:paraId="5859E6CA" w14:textId="77777777" w:rsidTr="00A31B57">
        <w:trPr>
          <w:trHeight w:val="520"/>
        </w:trPr>
        <w:tc>
          <w:tcPr>
            <w:tcW w:w="5357" w:type="dxa"/>
            <w:shd w:val="clear" w:color="auto" w:fill="D9D9D9"/>
            <w:vAlign w:val="center"/>
          </w:tcPr>
          <w:p w14:paraId="5859E6C6" w14:textId="77777777" w:rsidR="00422CE3" w:rsidRPr="000E359B" w:rsidRDefault="00422CE3" w:rsidP="00A31B57">
            <w:pPr>
              <w:rPr>
                <w:b/>
                <w:bCs/>
              </w:rPr>
            </w:pPr>
            <w:r w:rsidRPr="000E359B">
              <w:rPr>
                <w:b/>
                <w:bCs/>
                <w:sz w:val="22"/>
              </w:rPr>
              <w:t xml:space="preserve">2. </w:t>
            </w:r>
            <w:r>
              <w:rPr>
                <w:b/>
                <w:bCs/>
                <w:sz w:val="22"/>
              </w:rPr>
              <w:t>Personnel: Faculty and Administration</w:t>
            </w:r>
          </w:p>
        </w:tc>
        <w:tc>
          <w:tcPr>
            <w:tcW w:w="559" w:type="dxa"/>
            <w:shd w:val="clear" w:color="auto" w:fill="D9D9D9"/>
            <w:noWrap/>
            <w:vAlign w:val="bottom"/>
          </w:tcPr>
          <w:p w14:paraId="5859E6C7" w14:textId="77777777" w:rsidR="00422CE3" w:rsidRPr="000E359B" w:rsidRDefault="00422CE3" w:rsidP="00A31B57"/>
        </w:tc>
        <w:tc>
          <w:tcPr>
            <w:tcW w:w="564" w:type="dxa"/>
            <w:shd w:val="clear" w:color="auto" w:fill="D9D9D9"/>
            <w:noWrap/>
            <w:vAlign w:val="bottom"/>
          </w:tcPr>
          <w:p w14:paraId="5859E6C8" w14:textId="77777777" w:rsidR="00422CE3" w:rsidRPr="000E359B" w:rsidRDefault="00422CE3" w:rsidP="00A31B57"/>
        </w:tc>
        <w:tc>
          <w:tcPr>
            <w:tcW w:w="3000" w:type="dxa"/>
            <w:shd w:val="clear" w:color="auto" w:fill="D9D9D9"/>
            <w:vAlign w:val="bottom"/>
          </w:tcPr>
          <w:p w14:paraId="5859E6C9" w14:textId="77777777" w:rsidR="00422CE3" w:rsidRPr="000E359B" w:rsidRDefault="00422CE3" w:rsidP="00A31B57"/>
        </w:tc>
      </w:tr>
      <w:tr w:rsidR="00422CE3" w:rsidRPr="000E359B" w14:paraId="5859E6D0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6CB" w14:textId="77777777" w:rsidR="00422CE3" w:rsidRDefault="00422CE3" w:rsidP="00A31B57">
            <w:pPr>
              <w:ind w:left="499" w:hanging="240"/>
            </w:pPr>
            <w:r>
              <w:rPr>
                <w:sz w:val="22"/>
              </w:rPr>
              <w:t xml:space="preserve">a. </w:t>
            </w:r>
            <w:r w:rsidRPr="000E359B">
              <w:rPr>
                <w:sz w:val="22"/>
              </w:rPr>
              <w:t xml:space="preserve">Have </w:t>
            </w:r>
            <w:r>
              <w:rPr>
                <w:sz w:val="22"/>
              </w:rPr>
              <w:t xml:space="preserve">any personnel involved in the program left or have there been any changes in roles or titles </w:t>
            </w:r>
            <w:r w:rsidRPr="000E359B">
              <w:rPr>
                <w:sz w:val="22"/>
              </w:rPr>
              <w:t>since approval or last annual report?</w:t>
            </w:r>
          </w:p>
          <w:p w14:paraId="5859E6CC" w14:textId="77777777" w:rsidR="00422CE3" w:rsidRPr="000E359B" w:rsidRDefault="00422CE3" w:rsidP="00A31B57">
            <w:pPr>
              <w:ind w:left="499"/>
            </w:pPr>
            <w:r>
              <w:rPr>
                <w:sz w:val="22"/>
              </w:rPr>
              <w:t>If yes, please provide details.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CD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CE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CF" w14:textId="77777777" w:rsidR="00422CE3" w:rsidRPr="000E359B" w:rsidRDefault="00422CE3" w:rsidP="00A31B57"/>
        </w:tc>
      </w:tr>
      <w:tr w:rsidR="00422CE3" w:rsidRPr="000E359B" w14:paraId="5859E6D6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6D1" w14:textId="77777777" w:rsidR="00422CE3" w:rsidRDefault="00422CE3" w:rsidP="00A31B57">
            <w:pPr>
              <w:ind w:left="499" w:hanging="240"/>
            </w:pPr>
            <w:r w:rsidRPr="000E359B">
              <w:rPr>
                <w:sz w:val="22"/>
              </w:rPr>
              <w:t>b. Have any new faculty, development staff, program managers, directors, etc. joined the program since approval or last annual report?</w:t>
            </w:r>
          </w:p>
          <w:p w14:paraId="5859E6D2" w14:textId="77777777" w:rsidR="00422CE3" w:rsidRPr="000E359B" w:rsidRDefault="00422CE3" w:rsidP="00A31B57">
            <w:pPr>
              <w:ind w:left="499"/>
            </w:pPr>
            <w:r>
              <w:rPr>
                <w:sz w:val="22"/>
              </w:rPr>
              <w:t>If yes, please provide CVs for any new personnel.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D3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D4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D5" w14:textId="77777777" w:rsidR="00422CE3" w:rsidRPr="000E359B" w:rsidRDefault="00422CE3" w:rsidP="00A31B57"/>
        </w:tc>
      </w:tr>
      <w:tr w:rsidR="00422CE3" w:rsidRPr="000E359B" w14:paraId="5859E6DD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6D7" w14:textId="3B94ADAB" w:rsidR="00422CE3" w:rsidRPr="000E359B" w:rsidRDefault="00422CE3" w:rsidP="00A31B57">
            <w:pPr>
              <w:ind w:left="499" w:hanging="240"/>
            </w:pPr>
            <w:r w:rsidRPr="000E359B">
              <w:rPr>
                <w:sz w:val="22"/>
              </w:rPr>
              <w:t xml:space="preserve">c. </w:t>
            </w:r>
            <w:r w:rsidRPr="008B7353">
              <w:rPr>
                <w:b/>
                <w:sz w:val="22"/>
              </w:rPr>
              <w:t xml:space="preserve">List all healthcare documentation course instructors and curriculum developers </w:t>
            </w:r>
            <w:r>
              <w:rPr>
                <w:sz w:val="22"/>
              </w:rPr>
              <w:t xml:space="preserve">for verification of CMT </w:t>
            </w:r>
            <w:r w:rsidR="00CF76AA">
              <w:rPr>
                <w:sz w:val="22"/>
              </w:rPr>
              <w:t xml:space="preserve">/CHDS </w:t>
            </w:r>
            <w:r>
              <w:rPr>
                <w:sz w:val="22"/>
              </w:rPr>
              <w:t xml:space="preserve">status.   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D8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D9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DA" w14:textId="77777777" w:rsidR="00422CE3" w:rsidRDefault="00422CE3" w:rsidP="00A31B57">
            <w:r>
              <w:rPr>
                <w:sz w:val="22"/>
              </w:rPr>
              <w:t>Names:</w:t>
            </w:r>
          </w:p>
          <w:p w14:paraId="5859E6DB" w14:textId="77777777" w:rsidR="00422CE3" w:rsidRDefault="00422CE3" w:rsidP="00A31B57"/>
          <w:p w14:paraId="5859E6DC" w14:textId="77777777" w:rsidR="00422CE3" w:rsidRPr="000E359B" w:rsidRDefault="00422CE3" w:rsidP="00A31B57"/>
        </w:tc>
      </w:tr>
      <w:tr w:rsidR="00422CE3" w:rsidRPr="000E359B" w14:paraId="5859E6E2" w14:textId="77777777" w:rsidTr="00A31B57">
        <w:trPr>
          <w:trHeight w:val="520"/>
        </w:trPr>
        <w:tc>
          <w:tcPr>
            <w:tcW w:w="5357" w:type="dxa"/>
            <w:shd w:val="clear" w:color="auto" w:fill="D9D9D9"/>
            <w:vAlign w:val="center"/>
          </w:tcPr>
          <w:p w14:paraId="5859E6DE" w14:textId="77777777" w:rsidR="00422CE3" w:rsidRPr="000E359B" w:rsidRDefault="00422CE3" w:rsidP="00A31B57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</w:t>
            </w:r>
            <w:r w:rsidRPr="000E359B">
              <w:rPr>
                <w:b/>
                <w:bCs/>
                <w:sz w:val="22"/>
              </w:rPr>
              <w:t>. Curriculum</w:t>
            </w:r>
            <w:r>
              <w:rPr>
                <w:b/>
                <w:bCs/>
                <w:sz w:val="22"/>
              </w:rPr>
              <w:t xml:space="preserve"> and Instruction</w:t>
            </w:r>
          </w:p>
        </w:tc>
        <w:tc>
          <w:tcPr>
            <w:tcW w:w="559" w:type="dxa"/>
            <w:shd w:val="clear" w:color="auto" w:fill="D9D9D9"/>
            <w:noWrap/>
            <w:vAlign w:val="bottom"/>
          </w:tcPr>
          <w:p w14:paraId="5859E6DF" w14:textId="77777777" w:rsidR="00422CE3" w:rsidRPr="000E359B" w:rsidRDefault="00422CE3" w:rsidP="00A31B57"/>
        </w:tc>
        <w:tc>
          <w:tcPr>
            <w:tcW w:w="564" w:type="dxa"/>
            <w:shd w:val="clear" w:color="auto" w:fill="D9D9D9"/>
            <w:noWrap/>
            <w:vAlign w:val="bottom"/>
          </w:tcPr>
          <w:p w14:paraId="5859E6E0" w14:textId="77777777" w:rsidR="00422CE3" w:rsidRPr="000E359B" w:rsidRDefault="00422CE3" w:rsidP="00A31B57"/>
        </w:tc>
        <w:tc>
          <w:tcPr>
            <w:tcW w:w="3000" w:type="dxa"/>
            <w:shd w:val="clear" w:color="auto" w:fill="D9D9D9"/>
            <w:vAlign w:val="bottom"/>
          </w:tcPr>
          <w:p w14:paraId="5859E6E1" w14:textId="77777777" w:rsidR="00422CE3" w:rsidRPr="000E359B" w:rsidRDefault="00422CE3" w:rsidP="00A31B57"/>
        </w:tc>
      </w:tr>
      <w:tr w:rsidR="00422CE3" w:rsidRPr="000E359B" w14:paraId="5859E6E7" w14:textId="77777777" w:rsidTr="00A31B57">
        <w:trPr>
          <w:trHeight w:val="780"/>
        </w:trPr>
        <w:tc>
          <w:tcPr>
            <w:tcW w:w="5357" w:type="dxa"/>
            <w:shd w:val="clear" w:color="auto" w:fill="auto"/>
            <w:vAlign w:val="center"/>
          </w:tcPr>
          <w:p w14:paraId="5859E6E3" w14:textId="2320D9C7" w:rsidR="00422CE3" w:rsidRPr="000E359B" w:rsidRDefault="00422CE3" w:rsidP="00A31B57">
            <w:pPr>
              <w:ind w:left="499" w:hanging="240"/>
            </w:pPr>
            <w:r w:rsidRPr="000E359B">
              <w:rPr>
                <w:sz w:val="22"/>
              </w:rPr>
              <w:t xml:space="preserve">a. </w:t>
            </w:r>
            <w:r>
              <w:rPr>
                <w:sz w:val="22"/>
              </w:rPr>
              <w:t xml:space="preserve">Has your program made any changes in </w:t>
            </w:r>
            <w:r w:rsidRPr="000E359B">
              <w:rPr>
                <w:sz w:val="22"/>
              </w:rPr>
              <w:t>follow</w:t>
            </w:r>
            <w:r>
              <w:rPr>
                <w:sz w:val="22"/>
              </w:rPr>
              <w:t>ing</w:t>
            </w:r>
            <w:r w:rsidRPr="000E359B">
              <w:rPr>
                <w:sz w:val="22"/>
              </w:rPr>
              <w:t xml:space="preserve"> the </w:t>
            </w:r>
            <w:r w:rsidRPr="00E763D5">
              <w:rPr>
                <w:i/>
                <w:sz w:val="22"/>
              </w:rPr>
              <w:t>AHDI Model Curriculum</w:t>
            </w:r>
            <w:r w:rsidRPr="000E359B">
              <w:rPr>
                <w:sz w:val="22"/>
              </w:rPr>
              <w:t>?</w:t>
            </w:r>
            <w:r>
              <w:rPr>
                <w:sz w:val="22"/>
              </w:rPr>
              <w:t xml:space="preserve"> If yes, please explain. Also, please specify which edition is</w:t>
            </w:r>
            <w:r w:rsidR="00CF76AA">
              <w:rPr>
                <w:sz w:val="22"/>
              </w:rPr>
              <w:t xml:space="preserve"> being</w:t>
            </w:r>
            <w:r>
              <w:rPr>
                <w:sz w:val="22"/>
              </w:rPr>
              <w:t xml:space="preserve"> followed, </w:t>
            </w:r>
            <w:r w:rsidR="000711A4">
              <w:rPr>
                <w:sz w:val="22"/>
              </w:rPr>
              <w:t>5</w:t>
            </w:r>
            <w:r w:rsidR="000711A4" w:rsidRPr="000E359B">
              <w:rPr>
                <w:sz w:val="22"/>
                <w:vertAlign w:val="superscript"/>
              </w:rPr>
              <w:t>th</w:t>
            </w:r>
            <w:r w:rsidR="000711A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edition or </w:t>
            </w:r>
            <w:r w:rsidR="000711A4">
              <w:rPr>
                <w:sz w:val="22"/>
              </w:rPr>
              <w:t>6</w:t>
            </w:r>
            <w:r w:rsidR="000711A4" w:rsidRPr="000E359B">
              <w:rPr>
                <w:sz w:val="22"/>
                <w:vertAlign w:val="superscript"/>
              </w:rPr>
              <w:t>th</w:t>
            </w:r>
            <w:r w:rsidR="000711A4">
              <w:rPr>
                <w:sz w:val="22"/>
              </w:rPr>
              <w:t xml:space="preserve"> </w:t>
            </w:r>
            <w:r>
              <w:rPr>
                <w:sz w:val="22"/>
              </w:rPr>
              <w:t>edition.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E4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E5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E6" w14:textId="77777777" w:rsidR="00422CE3" w:rsidRPr="000E359B" w:rsidRDefault="00422CE3" w:rsidP="00A31B57"/>
        </w:tc>
      </w:tr>
      <w:tr w:rsidR="00422CE3" w:rsidRPr="000E359B" w14:paraId="5859E6EE" w14:textId="77777777" w:rsidTr="00A31B57">
        <w:trPr>
          <w:trHeight w:val="780"/>
        </w:trPr>
        <w:tc>
          <w:tcPr>
            <w:tcW w:w="5357" w:type="dxa"/>
            <w:shd w:val="clear" w:color="auto" w:fill="auto"/>
            <w:vAlign w:val="center"/>
          </w:tcPr>
          <w:p w14:paraId="5859E6E8" w14:textId="77777777" w:rsidR="00422CE3" w:rsidRDefault="00422CE3" w:rsidP="00A31B57">
            <w:pPr>
              <w:ind w:left="499" w:hanging="240"/>
            </w:pPr>
            <w:r w:rsidRPr="000E359B">
              <w:rPr>
                <w:sz w:val="22"/>
              </w:rPr>
              <w:lastRenderedPageBreak/>
              <w:t xml:space="preserve">b. </w:t>
            </w:r>
            <w:r>
              <w:rPr>
                <w:sz w:val="22"/>
              </w:rPr>
              <w:t>Have there been any changes to the required</w:t>
            </w:r>
            <w:r w:rsidRPr="000E359B">
              <w:rPr>
                <w:sz w:val="22"/>
              </w:rPr>
              <w:t xml:space="preserve"> minimum of 35 hours of authentic physician dictation for healthcare documentation courses?</w:t>
            </w:r>
            <w:r>
              <w:rPr>
                <w:sz w:val="22"/>
              </w:rPr>
              <w:t xml:space="preserve"> If yes, please explain. </w:t>
            </w:r>
          </w:p>
          <w:p w14:paraId="5859E6E9" w14:textId="77777777" w:rsidR="00422CE3" w:rsidRPr="000E359B" w:rsidRDefault="00422CE3" w:rsidP="00A31B57">
            <w:pPr>
              <w:ind w:left="499"/>
            </w:pPr>
            <w:r w:rsidRPr="000E359B">
              <w:rPr>
                <w:sz w:val="22"/>
              </w:rPr>
              <w:t>If dictation materials have changed, identify specific dictation product by name &amp; edition; include practicum details. If developed in-house, access to dictation must be provided so that the ACCP can evaluate.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EA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EB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EC" w14:textId="77777777" w:rsidR="00422CE3" w:rsidRPr="000E359B" w:rsidRDefault="00422CE3" w:rsidP="00A31B57"/>
          <w:p w14:paraId="5859E6ED" w14:textId="77777777" w:rsidR="00422CE3" w:rsidRPr="000E359B" w:rsidRDefault="00422CE3" w:rsidP="00A31B57"/>
        </w:tc>
      </w:tr>
      <w:tr w:rsidR="00422CE3" w:rsidRPr="000E359B" w14:paraId="5859E6F3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6EF" w14:textId="77777777" w:rsidR="00422CE3" w:rsidRPr="000E359B" w:rsidRDefault="00422CE3" w:rsidP="00A31B57">
            <w:pPr>
              <w:ind w:left="499" w:hanging="240"/>
            </w:pPr>
            <w:r>
              <w:rPr>
                <w:sz w:val="22"/>
              </w:rPr>
              <w:t xml:space="preserve">c. Have any courses been added or dropped from the curriculum? If yes, please explain. 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F0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F1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F2" w14:textId="77777777" w:rsidR="00422CE3" w:rsidRPr="000E359B" w:rsidRDefault="00422CE3" w:rsidP="00A31B57"/>
        </w:tc>
      </w:tr>
      <w:tr w:rsidR="00422CE3" w:rsidRPr="000E359B" w14:paraId="5859E6F9" w14:textId="77777777" w:rsidTr="00A31B57">
        <w:trPr>
          <w:trHeight w:val="780"/>
        </w:trPr>
        <w:tc>
          <w:tcPr>
            <w:tcW w:w="5357" w:type="dxa"/>
            <w:shd w:val="clear" w:color="auto" w:fill="auto"/>
            <w:vAlign w:val="center"/>
          </w:tcPr>
          <w:p w14:paraId="5859E6F4" w14:textId="77777777" w:rsidR="00422CE3" w:rsidRDefault="00422CE3" w:rsidP="00A31B57">
            <w:pPr>
              <w:ind w:left="499" w:hanging="240"/>
            </w:pPr>
            <w:r>
              <w:rPr>
                <w:sz w:val="22"/>
              </w:rPr>
              <w:t>d. Have</w:t>
            </w:r>
            <w:r w:rsidRPr="000E359B">
              <w:rPr>
                <w:sz w:val="22"/>
              </w:rPr>
              <w:t xml:space="preserve"> there been any changes in course number and names, changes in textbooks or other materials considered an essential part of the program?</w:t>
            </w:r>
          </w:p>
          <w:p w14:paraId="5859E6F5" w14:textId="77777777" w:rsidR="00422CE3" w:rsidRPr="000E359B" w:rsidRDefault="00422CE3" w:rsidP="00A31B57">
            <w:pPr>
              <w:ind w:left="499"/>
            </w:pPr>
            <w:r>
              <w:rPr>
                <w:sz w:val="22"/>
              </w:rPr>
              <w:t>If yes, describe changes.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F6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F7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F8" w14:textId="77777777" w:rsidR="00422CE3" w:rsidRPr="000E359B" w:rsidRDefault="00422CE3" w:rsidP="00A31B57"/>
        </w:tc>
      </w:tr>
      <w:tr w:rsidR="00422CE3" w:rsidRPr="000E359B" w14:paraId="5859E700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6FA" w14:textId="77777777" w:rsidR="00422CE3" w:rsidRDefault="009D54A0" w:rsidP="00A31B57">
            <w:pPr>
              <w:ind w:left="499" w:hanging="240"/>
            </w:pPr>
            <w:r>
              <w:rPr>
                <w:sz w:val="22"/>
              </w:rPr>
              <w:t>e</w:t>
            </w:r>
            <w:r w:rsidR="00422CE3" w:rsidRPr="000E359B">
              <w:rPr>
                <w:sz w:val="22"/>
              </w:rPr>
              <w:t xml:space="preserve">. </w:t>
            </w:r>
            <w:r w:rsidR="00422CE3">
              <w:rPr>
                <w:sz w:val="22"/>
              </w:rPr>
              <w:t xml:space="preserve">Has your program changed the way it </w:t>
            </w:r>
            <w:r w:rsidR="00422CE3" w:rsidRPr="000E359B">
              <w:rPr>
                <w:sz w:val="22"/>
              </w:rPr>
              <w:t>incorporate</w:t>
            </w:r>
            <w:r w:rsidR="00422CE3">
              <w:rPr>
                <w:sz w:val="22"/>
              </w:rPr>
              <w:t xml:space="preserve">s the </w:t>
            </w:r>
            <w:r w:rsidR="00422CE3" w:rsidRPr="001450AA">
              <w:rPr>
                <w:i/>
                <w:sz w:val="22"/>
              </w:rPr>
              <w:t>AHDI Book of Style</w:t>
            </w:r>
            <w:r w:rsidR="00422CE3" w:rsidRPr="000E359B">
              <w:rPr>
                <w:sz w:val="22"/>
              </w:rPr>
              <w:t>?</w:t>
            </w:r>
            <w:r w:rsidR="00422CE3">
              <w:rPr>
                <w:sz w:val="22"/>
              </w:rPr>
              <w:t xml:space="preserve"> If yes, please explain. </w:t>
            </w:r>
          </w:p>
          <w:p w14:paraId="5859E6FB" w14:textId="77777777" w:rsidR="00422CE3" w:rsidRPr="000E359B" w:rsidRDefault="00422CE3" w:rsidP="00A31B57">
            <w:pPr>
              <w:ind w:left="499"/>
            </w:pPr>
            <w:r w:rsidRPr="000E359B">
              <w:rPr>
                <w:sz w:val="22"/>
              </w:rPr>
              <w:t xml:space="preserve">Specify </w:t>
            </w:r>
            <w:r>
              <w:rPr>
                <w:sz w:val="22"/>
              </w:rPr>
              <w:t>the format it is delivered in and which</w:t>
            </w:r>
            <w:r w:rsidRPr="000E359B">
              <w:rPr>
                <w:sz w:val="22"/>
              </w:rPr>
              <w:t xml:space="preserve"> edition is used (</w:t>
            </w:r>
            <w:r>
              <w:rPr>
                <w:sz w:val="22"/>
              </w:rPr>
              <w:t>Book of Style Wor</w:t>
            </w:r>
            <w:r w:rsidRPr="000E359B">
              <w:rPr>
                <w:sz w:val="22"/>
              </w:rPr>
              <w:t>kb</w:t>
            </w:r>
            <w:r>
              <w:rPr>
                <w:sz w:val="22"/>
              </w:rPr>
              <w:t>oo</w:t>
            </w:r>
            <w:r w:rsidRPr="000E359B">
              <w:rPr>
                <w:sz w:val="22"/>
              </w:rPr>
              <w:t>k does not meet requirement)</w:t>
            </w:r>
            <w:r>
              <w:rPr>
                <w:sz w:val="22"/>
              </w:rPr>
              <w:t>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6FC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6FD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6FE" w14:textId="77777777" w:rsidR="00422CE3" w:rsidRPr="000E359B" w:rsidRDefault="00422CE3" w:rsidP="00A31B57"/>
          <w:p w14:paraId="5859E6FF" w14:textId="77777777" w:rsidR="00422CE3" w:rsidRPr="000E359B" w:rsidRDefault="00422CE3" w:rsidP="00A31B57"/>
        </w:tc>
      </w:tr>
      <w:tr w:rsidR="00422CE3" w:rsidRPr="000E359B" w14:paraId="5859E705" w14:textId="77777777" w:rsidTr="00A31B57">
        <w:trPr>
          <w:trHeight w:val="520"/>
        </w:trPr>
        <w:tc>
          <w:tcPr>
            <w:tcW w:w="5357" w:type="dxa"/>
            <w:shd w:val="clear" w:color="auto" w:fill="D9D9D9"/>
            <w:vAlign w:val="center"/>
          </w:tcPr>
          <w:p w14:paraId="5859E701" w14:textId="77777777" w:rsidR="00422CE3" w:rsidRPr="000E359B" w:rsidRDefault="00422CE3" w:rsidP="00A31B57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</w:t>
            </w:r>
            <w:r w:rsidRPr="000E359B">
              <w:rPr>
                <w:b/>
                <w:bCs/>
                <w:sz w:val="22"/>
              </w:rPr>
              <w:t xml:space="preserve">. </w:t>
            </w:r>
            <w:r>
              <w:rPr>
                <w:b/>
                <w:bCs/>
                <w:sz w:val="22"/>
              </w:rPr>
              <w:t>Operation of Program</w:t>
            </w:r>
          </w:p>
        </w:tc>
        <w:tc>
          <w:tcPr>
            <w:tcW w:w="559" w:type="dxa"/>
            <w:shd w:val="clear" w:color="auto" w:fill="D9D9D9"/>
            <w:noWrap/>
            <w:vAlign w:val="bottom"/>
          </w:tcPr>
          <w:p w14:paraId="5859E702" w14:textId="77777777" w:rsidR="00422CE3" w:rsidRPr="000E359B" w:rsidRDefault="00422CE3" w:rsidP="00A31B57"/>
        </w:tc>
        <w:tc>
          <w:tcPr>
            <w:tcW w:w="564" w:type="dxa"/>
            <w:shd w:val="clear" w:color="auto" w:fill="D9D9D9"/>
            <w:noWrap/>
            <w:vAlign w:val="bottom"/>
          </w:tcPr>
          <w:p w14:paraId="5859E703" w14:textId="77777777" w:rsidR="00422CE3" w:rsidRPr="000E359B" w:rsidRDefault="00422CE3" w:rsidP="00A31B57"/>
        </w:tc>
        <w:tc>
          <w:tcPr>
            <w:tcW w:w="3000" w:type="dxa"/>
            <w:shd w:val="clear" w:color="auto" w:fill="D9D9D9"/>
            <w:vAlign w:val="bottom"/>
          </w:tcPr>
          <w:p w14:paraId="5859E704" w14:textId="77777777" w:rsidR="00422CE3" w:rsidRPr="000E359B" w:rsidRDefault="00422CE3" w:rsidP="00A31B57"/>
        </w:tc>
      </w:tr>
      <w:tr w:rsidR="00422CE3" w:rsidRPr="000E359B" w14:paraId="5859E70B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706" w14:textId="77777777" w:rsidR="00422CE3" w:rsidRDefault="00422CE3" w:rsidP="00A31B57">
            <w:pPr>
              <w:ind w:left="499" w:hanging="240"/>
            </w:pPr>
            <w:r>
              <w:rPr>
                <w:sz w:val="22"/>
              </w:rPr>
              <w:t xml:space="preserve">a. </w:t>
            </w:r>
            <w:r w:rsidRPr="000E359B">
              <w:rPr>
                <w:sz w:val="22"/>
              </w:rPr>
              <w:t>Ha</w:t>
            </w:r>
            <w:r w:rsidR="00A82A5E">
              <w:rPr>
                <w:sz w:val="22"/>
              </w:rPr>
              <w:t>ve</w:t>
            </w:r>
            <w:r w:rsidRPr="000E359B">
              <w:rPr>
                <w:sz w:val="22"/>
              </w:rPr>
              <w:t xml:space="preserve"> there been any certificate title, certificate requirement, or program track changes?</w:t>
            </w:r>
          </w:p>
          <w:p w14:paraId="5859E707" w14:textId="77777777" w:rsidR="00422CE3" w:rsidRPr="000E359B" w:rsidRDefault="00422CE3" w:rsidP="00A31B57">
            <w:pPr>
              <w:ind w:left="499"/>
            </w:pPr>
            <w:r>
              <w:rPr>
                <w:sz w:val="22"/>
              </w:rPr>
              <w:t>If yes, describe changes and provide any new certificates.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708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709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70A" w14:textId="77777777" w:rsidR="00422CE3" w:rsidRPr="000E359B" w:rsidRDefault="00422CE3" w:rsidP="00A31B57"/>
        </w:tc>
      </w:tr>
      <w:tr w:rsidR="00422CE3" w:rsidRPr="000E359B" w14:paraId="5859E711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70C" w14:textId="77777777" w:rsidR="00422CE3" w:rsidRDefault="00422CE3" w:rsidP="00A31B57">
            <w:pPr>
              <w:ind w:left="499" w:hanging="240"/>
            </w:pPr>
            <w:r>
              <w:rPr>
                <w:sz w:val="22"/>
              </w:rPr>
              <w:t>b</w:t>
            </w:r>
            <w:r w:rsidRPr="000E359B">
              <w:rPr>
                <w:sz w:val="22"/>
              </w:rPr>
              <w:t>. Has approved program merged or combined with a non</w:t>
            </w:r>
            <w:r>
              <w:rPr>
                <w:sz w:val="22"/>
              </w:rPr>
              <w:t>-</w:t>
            </w:r>
            <w:r w:rsidRPr="000E359B">
              <w:rPr>
                <w:sz w:val="22"/>
              </w:rPr>
              <w:t>approved program?</w:t>
            </w:r>
          </w:p>
          <w:p w14:paraId="5859E70D" w14:textId="77777777" w:rsidR="00422CE3" w:rsidRPr="000E359B" w:rsidRDefault="00422CE3" w:rsidP="00A31B57">
            <w:pPr>
              <w:ind w:left="499"/>
            </w:pPr>
            <w:r>
              <w:rPr>
                <w:sz w:val="22"/>
              </w:rPr>
              <w:t>If yes, please explain.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70E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70F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710" w14:textId="77777777" w:rsidR="00422CE3" w:rsidRPr="000E359B" w:rsidRDefault="00422CE3" w:rsidP="00A31B57"/>
        </w:tc>
      </w:tr>
      <w:tr w:rsidR="00422CE3" w:rsidRPr="000E359B" w14:paraId="5859E717" w14:textId="77777777" w:rsidTr="00A31B57">
        <w:trPr>
          <w:trHeight w:val="260"/>
        </w:trPr>
        <w:tc>
          <w:tcPr>
            <w:tcW w:w="5357" w:type="dxa"/>
            <w:shd w:val="clear" w:color="auto" w:fill="auto"/>
            <w:vAlign w:val="center"/>
          </w:tcPr>
          <w:p w14:paraId="5859E712" w14:textId="77777777" w:rsidR="00422CE3" w:rsidRDefault="00422CE3" w:rsidP="00A31B57">
            <w:pPr>
              <w:ind w:left="499" w:hanging="240"/>
            </w:pPr>
            <w:r>
              <w:rPr>
                <w:sz w:val="22"/>
              </w:rPr>
              <w:t>c</w:t>
            </w:r>
            <w:r w:rsidRPr="000E359B">
              <w:rPr>
                <w:sz w:val="22"/>
              </w:rPr>
              <w:t>. Have there been any changes in admission requirements?</w:t>
            </w:r>
          </w:p>
          <w:p w14:paraId="5859E713" w14:textId="77777777" w:rsidR="00422CE3" w:rsidRPr="000E359B" w:rsidRDefault="00422CE3" w:rsidP="00A31B57">
            <w:pPr>
              <w:ind w:left="499"/>
            </w:pPr>
            <w:r>
              <w:rPr>
                <w:sz w:val="22"/>
              </w:rPr>
              <w:t>If yes, please explain.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714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715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716" w14:textId="77777777" w:rsidR="00422CE3" w:rsidRPr="000E359B" w:rsidRDefault="00422CE3" w:rsidP="00A31B57"/>
        </w:tc>
      </w:tr>
      <w:tr w:rsidR="00422CE3" w:rsidRPr="000E359B" w14:paraId="5859E71D" w14:textId="77777777" w:rsidTr="00A31B57">
        <w:trPr>
          <w:trHeight w:val="780"/>
        </w:trPr>
        <w:tc>
          <w:tcPr>
            <w:tcW w:w="5357" w:type="dxa"/>
            <w:shd w:val="clear" w:color="auto" w:fill="auto"/>
            <w:vAlign w:val="center"/>
          </w:tcPr>
          <w:p w14:paraId="5859E718" w14:textId="77777777" w:rsidR="00422CE3" w:rsidRDefault="00422CE3" w:rsidP="00A31B57">
            <w:pPr>
              <w:ind w:left="499" w:hanging="240"/>
            </w:pPr>
            <w:r>
              <w:rPr>
                <w:sz w:val="22"/>
              </w:rPr>
              <w:t>d</w:t>
            </w:r>
            <w:r w:rsidRPr="000E359B">
              <w:rPr>
                <w:sz w:val="22"/>
              </w:rPr>
              <w:t>. Have there been any changes in evaluation methods of courses, program faculty, supervisors, and/or students?</w:t>
            </w:r>
          </w:p>
          <w:p w14:paraId="5859E719" w14:textId="77777777" w:rsidR="00422CE3" w:rsidRPr="000E359B" w:rsidRDefault="00422CE3" w:rsidP="00A31B57">
            <w:pPr>
              <w:ind w:left="499"/>
            </w:pPr>
            <w:r>
              <w:rPr>
                <w:sz w:val="22"/>
              </w:rPr>
              <w:t>If yes, please explain.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71A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71B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71C" w14:textId="77777777" w:rsidR="00422CE3" w:rsidRPr="000E359B" w:rsidRDefault="00422CE3" w:rsidP="00A31B57"/>
        </w:tc>
      </w:tr>
      <w:tr w:rsidR="00422CE3" w:rsidRPr="000E359B" w14:paraId="5859E723" w14:textId="77777777" w:rsidTr="00A31B57">
        <w:trPr>
          <w:trHeight w:val="520"/>
        </w:trPr>
        <w:tc>
          <w:tcPr>
            <w:tcW w:w="5357" w:type="dxa"/>
            <w:shd w:val="clear" w:color="auto" w:fill="auto"/>
            <w:vAlign w:val="center"/>
          </w:tcPr>
          <w:p w14:paraId="5859E71E" w14:textId="77777777" w:rsidR="00422CE3" w:rsidRDefault="00422CE3" w:rsidP="00A31B57">
            <w:pPr>
              <w:ind w:left="499" w:hanging="240"/>
            </w:pPr>
            <w:r>
              <w:rPr>
                <w:sz w:val="22"/>
              </w:rPr>
              <w:t>e</w:t>
            </w:r>
            <w:r w:rsidRPr="000E359B">
              <w:rPr>
                <w:sz w:val="22"/>
              </w:rPr>
              <w:t>. Have enrollment/completion/placement figures changed for 12-month period preceding date of this report?</w:t>
            </w:r>
          </w:p>
          <w:p w14:paraId="5859E71F" w14:textId="77777777" w:rsidR="00422CE3" w:rsidRPr="000E359B" w:rsidRDefault="00422CE3" w:rsidP="00A31B57">
            <w:pPr>
              <w:ind w:left="499"/>
            </w:pPr>
            <w:r>
              <w:rPr>
                <w:sz w:val="22"/>
              </w:rPr>
              <w:t>If yes, please provide updated figures.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14:paraId="5859E720" w14:textId="77777777" w:rsidR="00422CE3" w:rsidRPr="000E359B" w:rsidRDefault="00422CE3" w:rsidP="00A31B57"/>
        </w:tc>
        <w:tc>
          <w:tcPr>
            <w:tcW w:w="564" w:type="dxa"/>
            <w:shd w:val="clear" w:color="auto" w:fill="auto"/>
            <w:noWrap/>
            <w:vAlign w:val="bottom"/>
          </w:tcPr>
          <w:p w14:paraId="5859E721" w14:textId="77777777" w:rsidR="00422CE3" w:rsidRPr="000E359B" w:rsidRDefault="00422CE3" w:rsidP="00A31B57"/>
        </w:tc>
        <w:tc>
          <w:tcPr>
            <w:tcW w:w="3000" w:type="dxa"/>
            <w:shd w:val="clear" w:color="auto" w:fill="auto"/>
            <w:vAlign w:val="bottom"/>
          </w:tcPr>
          <w:p w14:paraId="5859E722" w14:textId="77777777" w:rsidR="00422CE3" w:rsidRPr="000E359B" w:rsidRDefault="00422CE3" w:rsidP="00A31B57"/>
        </w:tc>
      </w:tr>
    </w:tbl>
    <w:p w14:paraId="5859E724" w14:textId="77777777" w:rsidR="00422CE3" w:rsidRDefault="00422CE3" w:rsidP="00422CE3">
      <w:pPr>
        <w:pStyle w:val="Heading1"/>
      </w:pPr>
    </w:p>
    <w:p w14:paraId="5859E725" w14:textId="77777777" w:rsidR="00422CE3" w:rsidRDefault="00422CE3" w:rsidP="00422CE3"/>
    <w:p w14:paraId="5859E726" w14:textId="77777777" w:rsidR="00422CE3" w:rsidRDefault="00422CE3" w:rsidP="00422CE3"/>
    <w:p w14:paraId="5859E727" w14:textId="77777777" w:rsidR="00A32AAF" w:rsidRDefault="00A32AAF" w:rsidP="00422CE3"/>
    <w:sectPr w:rsidR="00A32AAF" w:rsidSect="00A32A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E5CD" w14:textId="77777777" w:rsidR="00462810" w:rsidRDefault="00462810" w:rsidP="00422CE3">
      <w:r>
        <w:separator/>
      </w:r>
    </w:p>
  </w:endnote>
  <w:endnote w:type="continuationSeparator" w:id="0">
    <w:p w14:paraId="7646B85B" w14:textId="77777777" w:rsidR="00462810" w:rsidRDefault="00462810" w:rsidP="0042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652E" w14:textId="77777777" w:rsidR="00F13CC7" w:rsidRDefault="00F13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ECB1" w14:textId="33A681D6" w:rsidR="00F13CC7" w:rsidRPr="00F13CC7" w:rsidRDefault="00F13CC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bookmarkStart w:id="5" w:name="_GoBack"/>
    <w:bookmarkEnd w:id="5"/>
    <w:r w:rsidRPr="00F13CC7">
      <w:rPr>
        <w:sz w:val="16"/>
        <w:szCs w:val="16"/>
      </w:rPr>
      <w:t>December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5E9B" w14:textId="77777777" w:rsidR="00F13CC7" w:rsidRDefault="00F13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65C84" w14:textId="77777777" w:rsidR="00462810" w:rsidRDefault="00462810" w:rsidP="00422CE3">
      <w:r>
        <w:separator/>
      </w:r>
    </w:p>
  </w:footnote>
  <w:footnote w:type="continuationSeparator" w:id="0">
    <w:p w14:paraId="2220981A" w14:textId="77777777" w:rsidR="00462810" w:rsidRDefault="00462810" w:rsidP="0042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F9CF" w14:textId="77777777" w:rsidR="00F13CC7" w:rsidRDefault="00F13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04E5" w14:textId="77777777" w:rsidR="00F13CC7" w:rsidRDefault="00F13C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9487" w14:textId="77777777" w:rsidR="00F13CC7" w:rsidRDefault="00F13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747B3"/>
    <w:multiLevelType w:val="hybridMultilevel"/>
    <w:tmpl w:val="4A1ECF84"/>
    <w:lvl w:ilvl="0" w:tplc="48D0A06E">
      <w:start w:val="1"/>
      <w:numFmt w:val="lowerLetter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CE3"/>
    <w:rsid w:val="000711A4"/>
    <w:rsid w:val="00073010"/>
    <w:rsid w:val="00171F2C"/>
    <w:rsid w:val="00177426"/>
    <w:rsid w:val="002B4099"/>
    <w:rsid w:val="003F1083"/>
    <w:rsid w:val="00422CE3"/>
    <w:rsid w:val="0043488F"/>
    <w:rsid w:val="00462810"/>
    <w:rsid w:val="00655F59"/>
    <w:rsid w:val="00674919"/>
    <w:rsid w:val="006F6C98"/>
    <w:rsid w:val="007E73AD"/>
    <w:rsid w:val="008229F9"/>
    <w:rsid w:val="009D09FB"/>
    <w:rsid w:val="009D54A0"/>
    <w:rsid w:val="00A0004B"/>
    <w:rsid w:val="00A32AAF"/>
    <w:rsid w:val="00A82A5E"/>
    <w:rsid w:val="00AD5776"/>
    <w:rsid w:val="00CF76AA"/>
    <w:rsid w:val="00D5163C"/>
    <w:rsid w:val="00EC2EF5"/>
    <w:rsid w:val="00F1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E67D"/>
  <w15:docId w15:val="{6B0B3945-EEA7-455C-939A-11FEA61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CE3"/>
    <w:pPr>
      <w:keepNext/>
      <w:spacing w:before="240" w:after="60"/>
      <w:outlineLvl w:val="0"/>
    </w:pPr>
    <w:rPr>
      <w:b/>
      <w:bCs/>
      <w:color w:val="1F497D"/>
      <w:kern w:val="32"/>
      <w:sz w:val="36"/>
      <w:szCs w:val="32"/>
    </w:rPr>
  </w:style>
  <w:style w:type="paragraph" w:styleId="Heading4">
    <w:name w:val="heading 4"/>
    <w:basedOn w:val="Normal"/>
    <w:next w:val="Normal"/>
    <w:link w:val="Heading4Char"/>
    <w:qFormat/>
    <w:rsid w:val="00422CE3"/>
    <w:pPr>
      <w:keepNext/>
      <w:spacing w:before="240" w:after="60"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CE3"/>
    <w:rPr>
      <w:rFonts w:ascii="Times New Roman" w:eastAsia="Times New Roman" w:hAnsi="Times New Roman" w:cs="Times New Roman"/>
      <w:b/>
      <w:bCs/>
      <w:color w:val="1F497D"/>
      <w:kern w:val="32"/>
      <w:sz w:val="36"/>
      <w:szCs w:val="32"/>
    </w:rPr>
  </w:style>
  <w:style w:type="character" w:customStyle="1" w:styleId="Heading4Char">
    <w:name w:val="Heading 4 Char"/>
    <w:basedOn w:val="DefaultParagraphFont"/>
    <w:link w:val="Heading4"/>
    <w:rsid w:val="00422CE3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styleId="Hyperlink">
    <w:name w:val="Hyperlink"/>
    <w:uiPriority w:val="99"/>
    <w:rsid w:val="00422CE3"/>
    <w:rPr>
      <w:color w:val="0000FF"/>
      <w:u w:val="single"/>
    </w:rPr>
  </w:style>
  <w:style w:type="paragraph" w:customStyle="1" w:styleId="Default">
    <w:name w:val="Default"/>
    <w:rsid w:val="00422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2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2C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CE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C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dapproval@ahdionlin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C9D527D058140BE708BEA3EF8F648" ma:contentTypeVersion="12" ma:contentTypeDescription="Create a new document." ma:contentTypeScope="" ma:versionID="19b52d0fb490353e607f570ec4588d0d">
  <xsd:schema xmlns:xsd="http://www.w3.org/2001/XMLSchema" xmlns:xs="http://www.w3.org/2001/XMLSchema" xmlns:p="http://schemas.microsoft.com/office/2006/metadata/properties" xmlns:ns2="fd3ccbfb-63a2-4d9d-89db-181f2ebe3ca4" xmlns:ns3="6cbc3fe9-880c-4bac-a25d-93bec803a05c" targetNamespace="http://schemas.microsoft.com/office/2006/metadata/properties" ma:root="true" ma:fieldsID="f64308206bf9ee0af012ac0d726a3edc" ns2:_="" ns3:_="">
    <xsd:import namespace="fd3ccbfb-63a2-4d9d-89db-181f2ebe3ca4"/>
    <xsd:import namespace="6cbc3fe9-880c-4bac-a25d-93bec803a0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bfb-63a2-4d9d-89db-181f2ebe3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3fe9-880c-4bac-a25d-93bec803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A801F-6A4D-43BF-84EF-69513FFA9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E3B875-0DE5-43BA-B617-141A3ABD5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678AF-81CC-44BB-8DF0-0E2E86A6F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ccbfb-63a2-4d9d-89db-181f2ebe3ca4"/>
    <ds:schemaRef ds:uri="6cbc3fe9-880c-4bac-a25d-93bec803a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Wilson</cp:lastModifiedBy>
  <cp:revision>3</cp:revision>
  <dcterms:created xsi:type="dcterms:W3CDTF">2020-12-17T16:49:00Z</dcterms:created>
  <dcterms:modified xsi:type="dcterms:W3CDTF">2020-12-17T17:09:00Z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0x01010028BC9D527D058140BE708BEA3EF8F648</vt:lpwstr>
  </property>
</Properties>
</file>